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60" w:rsidRDefault="00384560" w:rsidP="00384560">
      <w:pPr>
        <w:ind w:right="9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様式第５号</w:t>
      </w:r>
    </w:p>
    <w:p w:rsidR="000B1708" w:rsidRPr="00384560" w:rsidRDefault="000B1708" w:rsidP="000B170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BE713F" w:rsidP="000B1708">
      <w:pPr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岡谷市長　早出　一真</w:t>
      </w:r>
      <w:r w:rsidR="000B1708" w:rsidRPr="00384560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殿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（</w:t>
      </w:r>
      <w:r w:rsidRPr="00384560">
        <w:rPr>
          <w:rFonts w:asciiTheme="minorEastAsia" w:hAnsiTheme="minorEastAsia" w:cs="Times New Roman" w:hint="eastAsia"/>
          <w:sz w:val="24"/>
          <w:szCs w:val="24"/>
        </w:rPr>
        <w:t>提出者）</w:t>
      </w:r>
    </w:p>
    <w:p w:rsidR="000B1708" w:rsidRPr="00384560" w:rsidRDefault="000B1708" w:rsidP="000B1708">
      <w:pPr>
        <w:ind w:rightChars="-68" w:right="-143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96835"/>
        </w:rPr>
        <w:t>所在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5"/>
        </w:rPr>
        <w:t>地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96836"/>
        </w:rPr>
        <w:t>企業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6"/>
        </w:rPr>
        <w:t>名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BE713F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1935896837"/>
        </w:rPr>
        <w:t>代表者</w:t>
      </w:r>
      <w:r w:rsidRPr="00BE713F">
        <w:rPr>
          <w:rFonts w:asciiTheme="minorEastAsia" w:hAnsiTheme="minorEastAsia" w:cs="Times New Roman" w:hint="eastAsia"/>
          <w:kern w:val="0"/>
          <w:sz w:val="24"/>
          <w:szCs w:val="24"/>
          <w:fitText w:val="1200" w:id="1935896837"/>
        </w:rPr>
        <w:t>名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：　　　　　　　　　　　　</w:t>
      </w: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印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384560">
        <w:rPr>
          <w:rFonts w:ascii="ＭＳ 明朝" w:eastAsia="ＭＳ 明朝" w:hAnsi="ＭＳ 明朝" w:cs="Times New Roman" w:hint="eastAsia"/>
          <w:sz w:val="36"/>
          <w:szCs w:val="36"/>
        </w:rPr>
        <w:t>見積書（構築費用）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1A62A4" w:rsidRDefault="000B1708" w:rsidP="001A62A4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業務名</w:t>
      </w:r>
      <w:r w:rsidR="00BE713F">
        <w:rPr>
          <w:rFonts w:ascii="ＭＳ 明朝" w:eastAsia="ＭＳ 明朝" w:hAnsi="ＭＳ 明朝" w:cs="Times New Roman" w:hint="eastAsia"/>
          <w:sz w:val="24"/>
          <w:szCs w:val="24"/>
        </w:rPr>
        <w:t xml:space="preserve">称　</w:t>
      </w:r>
      <w:r w:rsidR="00BE713F" w:rsidRPr="00BE713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岡谷市シティプロモーションWEB</w:t>
      </w:r>
      <w:r w:rsidR="008B7B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サイト構築・運営業務</w:t>
      </w:r>
      <w:bookmarkStart w:id="0" w:name="_GoBack"/>
      <w:bookmarkEnd w:id="0"/>
    </w:p>
    <w:p w:rsidR="001A62A4" w:rsidRPr="001A62A4" w:rsidRDefault="001A62A4" w:rsidP="001A62A4">
      <w:pPr>
        <w:ind w:firstLineChars="500" w:firstLine="120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E45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（運用保守費用）</w:t>
      </w: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E713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B1708" w:rsidRPr="00BE713F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BE713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額　　</w:t>
      </w:r>
    </w:p>
    <w:tbl>
      <w:tblPr>
        <w:tblStyle w:val="a7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6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B1708" w:rsidRPr="00384560" w:rsidTr="000B1708">
        <w:trPr>
          <w:trHeight w:val="977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0B1708" w:rsidRPr="00384560" w:rsidRDefault="000B1708" w:rsidP="000B170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174735</wp:posOffset>
                </wp:positionV>
                <wp:extent cx="631797" cy="333375"/>
                <wp:effectExtent l="0" t="0" r="16510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97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88BF6" id="円/楕円 6" o:spid="_x0000_s1026" style="position:absolute;left:0;text-align:left;margin-left:404.3pt;margin-top:13.75pt;width:4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7pfwIAAJwFAAAOAAAAZHJzL2Uyb0RvYy54bWy0VEtu2zAQ3RfoHQjuHUmOYsdC5CCw7CJA&#10;2gZIewCaoiQiFEmQtGWj6DY36BF6tPYcHdJSkNQpCgQtF9TwM08z783w4nLXCrRlxnIlc5ycxBgx&#10;SVXJZZ3jz59Wo3OMrCOyJEJJluM9s/hy/vbNRaczNlaNEiUzCECkzTqd48Y5nUWRpQ1riT1Rmkk4&#10;rJRpiYOlqaPSkA7QWxGN43gSdcqU2ijKrIXd4nCI5wG/qhh1H6vKModEjiE2F2YT5rWfo/kFyWpD&#10;dMNpHwZ5RRQt4RJ++ghVEEfQxvAjqJZTo6yq3AlVbaSqilMWcoBskvi3bO4aolnIBcix+pEm++9g&#10;6YftrUG8zPEEI0lakOjHw0P08/s3+KCJ56fTNoNrd/rW+AytvlH03iKpFg2RNbsyRnUNIyVElfj7&#10;0TMHv7Dgitbde1UCPNk4FajaVab1gEAC2gVF9o+KsJ1DFDYnp8l0NsWIwtEpjOlZ+APJBmdtrHvH&#10;VIu8kWMmBNfWc0Yysr2xzsdDsuGW35ZqxYUIuguJuhyPz9I4Dh5WCV7605CnqdcLYdCW+NIJA/cK&#10;tPRIgBcKtSXmfqNHoLMmjq+54G4fahajlmbXtVSGrIVnJEkHZDCPoF8smb4LDlUTqg+BbyZYTej+&#10;ThuvR8OYWyihzLUsmScz7cl7lqdRG1kGOryIy952hIuDDfQJ6QkBTYDQ3joU95dZPFueL8/TUTqe&#10;LEdpXBSjq9UiHU1WyfSsOC0WiyL56rmF2Bpelkx6eodGe32yQaA/qrUKY+D0f6j1V65nx1RHz0kI&#10;hQmcDt/Abegd3y6Htlurcn9rhp6CJyBc7p8r/8Y8XYP99FGd/wIAAP//AwBQSwMEFAAGAAgAAAAh&#10;AA1ihu7dAAAACQEAAA8AAABkcnMvZG93bnJldi54bWxMj8FOwzAQRO9I/IO1SFwQtRvUEkKcCiHR&#10;K6Jw4OjG6ziqvY5itwl8Pe6JHlfzNPO23szesROOsQ8kYbkQwJDaoHvqJHx9vt2XwGJSpJULhBJ+&#10;MMKmub6qVaXDRB942qWO5RKKlZJgUxoqzmNr0au4CANSzkwYvUr5HDuuRzXlcu94IcSae9VTXrBq&#10;wFeL7WF39BLet9aZh2mIKfwetgW/M6tvY6S8vZlfnoElnNM/DGf9rA5NdtqHI+nInIRSlOuMSige&#10;V8Ay8CTKJbD9ORHAm5pfftD8AQAA//8DAFBLAQItABQABgAIAAAAIQC2gziS/gAAAOEBAAATAAAA&#10;AAAAAAAAAAAAAAAAAABbQ29udGVudF9UeXBlc10ueG1sUEsBAi0AFAAGAAgAAAAhADj9If/WAAAA&#10;lAEAAAsAAAAAAAAAAAAAAAAALwEAAF9yZWxzLy5yZWxzUEsBAi0AFAAGAAgAAAAhAG9tnul/AgAA&#10;nAUAAA4AAAAAAAAAAAAAAAAALgIAAGRycy9lMm9Eb2MueG1sUEsBAi0AFAAGAAgAAAAhAA1ihu7d&#10;AAAACQEAAA8AAAAAAAAAAAAAAAAA2QQAAGRycy9kb3ducmV2LnhtbFBLBQYAAAAABAAEAPMAAADj&#10;BQAAAAA=&#10;" filled="f" strokeweight="2pt"/>
            </w:pict>
          </mc:Fallback>
        </mc:AlternateConten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税抜き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Cs w:val="21"/>
        </w:rPr>
      </w:pPr>
    </w:p>
    <w:p w:rsidR="000B1708" w:rsidRPr="00384560" w:rsidRDefault="000B1708" w:rsidP="000B1708">
      <w:pPr>
        <w:ind w:firstLineChars="600" w:firstLine="1260"/>
        <w:rPr>
          <w:rFonts w:ascii="ＭＳ 明朝"/>
          <w:szCs w:val="21"/>
        </w:rPr>
      </w:pPr>
      <w:r w:rsidRPr="00384560">
        <w:rPr>
          <w:rFonts w:ascii="ＭＳ 明朝" w:hint="eastAsia"/>
          <w:szCs w:val="21"/>
        </w:rPr>
        <w:t>※頭数字の左欄に必ず「￥」を記入すること。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Cs w:val="21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Cs w:val="21"/>
        </w:rPr>
      </w:pPr>
    </w:p>
    <w:p w:rsidR="004073CB" w:rsidRPr="00DD0783" w:rsidRDefault="000B1708" w:rsidP="00384560">
      <w:pPr>
        <w:spacing w:line="400" w:lineRule="exact"/>
        <w:ind w:firstLineChars="500" w:firstLine="1200"/>
        <w:rPr>
          <w:rFonts w:ascii="ＭＳ 明朝"/>
          <w:sz w:val="24"/>
          <w:szCs w:val="24"/>
        </w:rPr>
      </w:pPr>
      <w:r w:rsidRPr="00DD0783">
        <w:rPr>
          <w:rFonts w:ascii="ＭＳ 明朝" w:hint="eastAsia"/>
          <w:sz w:val="24"/>
          <w:szCs w:val="24"/>
        </w:rPr>
        <w:t>内訳等明細については、別紙見積明細書のとおり。</w:t>
      </w:r>
    </w:p>
    <w:sectPr w:rsidR="004073CB" w:rsidRPr="00DD0783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08" w:rsidRDefault="000B1708" w:rsidP="000B1708">
      <w:r>
        <w:separator/>
      </w:r>
    </w:p>
  </w:endnote>
  <w:endnote w:type="continuationSeparator" w:id="0">
    <w:p w:rsidR="000B1708" w:rsidRDefault="000B1708" w:rsidP="000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08" w:rsidRDefault="000B1708" w:rsidP="000B1708">
      <w:r>
        <w:separator/>
      </w:r>
    </w:p>
  </w:footnote>
  <w:footnote w:type="continuationSeparator" w:id="0">
    <w:p w:rsidR="000B1708" w:rsidRDefault="000B1708" w:rsidP="000B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89"/>
    <w:multiLevelType w:val="hybridMultilevel"/>
    <w:tmpl w:val="BB206308"/>
    <w:lvl w:ilvl="0" w:tplc="2F0E9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A"/>
    <w:rsid w:val="000B1708"/>
    <w:rsid w:val="001A62A4"/>
    <w:rsid w:val="00384560"/>
    <w:rsid w:val="004073CB"/>
    <w:rsid w:val="008B7B31"/>
    <w:rsid w:val="00BE713F"/>
    <w:rsid w:val="00D4437A"/>
    <w:rsid w:val="00D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DCA45"/>
  <w15:chartTrackingRefBased/>
  <w15:docId w15:val="{4186BC21-0D50-4992-BFA4-FC48F9B0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08"/>
  </w:style>
  <w:style w:type="paragraph" w:styleId="a5">
    <w:name w:val="footer"/>
    <w:basedOn w:val="a"/>
    <w:link w:val="a6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08"/>
  </w:style>
  <w:style w:type="table" w:styleId="a7">
    <w:name w:val="Table Grid"/>
    <w:basedOn w:val="a1"/>
    <w:uiPriority w:val="59"/>
    <w:rsid w:val="000B17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1708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岡谷市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3</cp:revision>
  <dcterms:created xsi:type="dcterms:W3CDTF">2025-08-07T04:40:00Z</dcterms:created>
  <dcterms:modified xsi:type="dcterms:W3CDTF">2025-08-26T01:13:00Z</dcterms:modified>
</cp:coreProperties>
</file>