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EB" w:rsidRPr="000C24D1" w:rsidRDefault="005926A1" w:rsidP="005926A1">
      <w:pPr>
        <w:rPr>
          <w:rFonts w:asciiTheme="majorEastAsia" w:eastAsiaTheme="majorEastAsia" w:hAnsiTheme="majorEastAsia"/>
        </w:rPr>
      </w:pPr>
      <w:r w:rsidRPr="000C24D1">
        <w:rPr>
          <w:rFonts w:asciiTheme="majorEastAsia" w:eastAsiaTheme="majorEastAsia" w:hAnsiTheme="majorEastAsia" w:hint="eastAsia"/>
        </w:rPr>
        <w:t>（</w:t>
      </w:r>
      <w:r w:rsidR="00373FEB" w:rsidRPr="000C24D1">
        <w:rPr>
          <w:rFonts w:asciiTheme="majorEastAsia" w:eastAsiaTheme="majorEastAsia" w:hAnsiTheme="majorEastAsia" w:hint="eastAsia"/>
        </w:rPr>
        <w:t>様式１</w:t>
      </w:r>
      <w:r w:rsidRPr="000C24D1">
        <w:rPr>
          <w:rFonts w:asciiTheme="majorEastAsia" w:eastAsiaTheme="majorEastAsia" w:hAnsiTheme="majorEastAsia" w:hint="eastAsia"/>
        </w:rPr>
        <w:t>）</w:t>
      </w:r>
    </w:p>
    <w:p w:rsidR="00373FEB" w:rsidRPr="000C24D1" w:rsidRDefault="00AB6851" w:rsidP="00B363BB">
      <w:pPr>
        <w:spacing w:beforeLines="50" w:before="175"/>
        <w:jc w:val="center"/>
        <w:rPr>
          <w:rFonts w:asciiTheme="majorEastAsia" w:eastAsiaTheme="majorEastAsia" w:hAnsiTheme="majorEastAsia"/>
          <w:b/>
          <w:sz w:val="24"/>
        </w:rPr>
      </w:pPr>
      <w:r w:rsidRPr="000C24D1">
        <w:rPr>
          <w:rFonts w:asciiTheme="majorEastAsia" w:eastAsiaTheme="majorEastAsia" w:hAnsiTheme="majorEastAsia" w:hint="eastAsia"/>
          <w:b/>
          <w:sz w:val="24"/>
        </w:rPr>
        <w:t>岡谷市職員</w:t>
      </w:r>
      <w:r w:rsidR="00373FEB" w:rsidRPr="000C24D1">
        <w:rPr>
          <w:rFonts w:asciiTheme="majorEastAsia" w:eastAsiaTheme="majorEastAsia" w:hAnsiTheme="majorEastAsia" w:hint="eastAsia"/>
          <w:b/>
          <w:sz w:val="24"/>
        </w:rPr>
        <w:t>出前講座</w:t>
      </w:r>
      <w:r w:rsidR="003864F0">
        <w:rPr>
          <w:rFonts w:asciiTheme="majorEastAsia" w:eastAsiaTheme="majorEastAsia" w:hAnsiTheme="majorEastAsia" w:hint="eastAsia"/>
          <w:b/>
          <w:sz w:val="24"/>
        </w:rPr>
        <w:t>（市民とあゆ</w:t>
      </w:r>
      <w:r w:rsidRPr="000C24D1">
        <w:rPr>
          <w:rFonts w:asciiTheme="majorEastAsia" w:eastAsiaTheme="majorEastAsia" w:hAnsiTheme="majorEastAsia" w:hint="eastAsia"/>
          <w:b/>
          <w:sz w:val="24"/>
        </w:rPr>
        <w:t>むまちづくり講座）</w:t>
      </w:r>
      <w:r w:rsidR="000C24D1" w:rsidRPr="000C24D1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373FEB" w:rsidRPr="000C24D1">
        <w:rPr>
          <w:rFonts w:asciiTheme="majorEastAsia" w:eastAsiaTheme="majorEastAsia" w:hAnsiTheme="majorEastAsia" w:hint="eastAsia"/>
          <w:b/>
          <w:sz w:val="24"/>
        </w:rPr>
        <w:t>利用申請書</w:t>
      </w:r>
    </w:p>
    <w:tbl>
      <w:tblPr>
        <w:tblpPr w:leftFromText="142" w:rightFromText="142" w:vertAnchor="text" w:tblpY="12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7A7F55" w:rsidRPr="000C24D1" w:rsidTr="007A7F55">
        <w:trPr>
          <w:trHeight w:val="2275"/>
        </w:trPr>
        <w:tc>
          <w:tcPr>
            <w:tcW w:w="1701" w:type="dxa"/>
            <w:vAlign w:val="center"/>
          </w:tcPr>
          <w:p w:rsidR="007A7F55" w:rsidRPr="000C24D1" w:rsidRDefault="007A7F55" w:rsidP="007A7F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申請者</w:t>
            </w:r>
          </w:p>
        </w:tc>
        <w:tc>
          <w:tcPr>
            <w:tcW w:w="7371" w:type="dxa"/>
            <w:vAlign w:val="center"/>
          </w:tcPr>
          <w:p w:rsidR="007A7F55" w:rsidRPr="000C24D1" w:rsidRDefault="007A7F55" w:rsidP="007A7F55">
            <w:pPr>
              <w:spacing w:beforeLines="20" w:before="7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●申請日　　</w:t>
            </w: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</w:t>
            </w: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年　　　月　　　日</w:t>
            </w:r>
          </w:p>
          <w:p w:rsidR="007A7F55" w:rsidRPr="000C24D1" w:rsidRDefault="007A7F55" w:rsidP="007A7F55">
            <w:pPr>
              <w:spacing w:beforeLines="50" w:before="17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●団体名　　</w:t>
            </w: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:rsidR="007A7F55" w:rsidRPr="000C24D1" w:rsidRDefault="007A7F55" w:rsidP="007A7F55">
            <w:pPr>
              <w:spacing w:beforeLines="50" w:before="17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●代表者　　氏　　名　</w:t>
            </w: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:rsidR="007A7F55" w:rsidRPr="000C24D1" w:rsidRDefault="007A7F55" w:rsidP="007A7F55">
            <w:pPr>
              <w:spacing w:beforeLines="50" w:before="17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住　　所　</w:t>
            </w: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:rsidR="007A7F55" w:rsidRPr="000C24D1" w:rsidRDefault="007A7F55" w:rsidP="007A7F55">
            <w:pPr>
              <w:spacing w:beforeLines="50" w:before="17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電話番号　</w:t>
            </w: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（　　　　　）　　　　　　　　</w:t>
            </w:r>
          </w:p>
        </w:tc>
      </w:tr>
      <w:tr w:rsidR="007A7F55" w:rsidRPr="000C24D1" w:rsidTr="007A7F55">
        <w:trPr>
          <w:trHeight w:val="997"/>
        </w:trPr>
        <w:tc>
          <w:tcPr>
            <w:tcW w:w="1701" w:type="dxa"/>
            <w:vAlign w:val="center"/>
          </w:tcPr>
          <w:p w:rsidR="007A7F55" w:rsidRPr="000C24D1" w:rsidRDefault="007A7F55" w:rsidP="007A7F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希望メニュー</w:t>
            </w:r>
          </w:p>
        </w:tc>
        <w:tc>
          <w:tcPr>
            <w:tcW w:w="7371" w:type="dxa"/>
            <w:vAlign w:val="center"/>
          </w:tcPr>
          <w:p w:rsidR="007A7F55" w:rsidRPr="000C24D1" w:rsidRDefault="007A7F55" w:rsidP="007A7F55">
            <w:pPr>
              <w:spacing w:beforeLines="20" w:before="7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●講座名　　</w:t>
            </w: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　　　　　　　　　　　　</w:t>
            </w: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（番号</w:t>
            </w: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:rsidR="007A7F55" w:rsidRPr="000C24D1" w:rsidRDefault="007A7F55" w:rsidP="007A7F55">
            <w:pPr>
              <w:spacing w:beforeLines="50" w:before="17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●担当課等　</w:t>
            </w: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7A7F55" w:rsidRPr="000C24D1" w:rsidTr="007A7F55">
        <w:trPr>
          <w:trHeight w:val="997"/>
        </w:trPr>
        <w:tc>
          <w:tcPr>
            <w:tcW w:w="1701" w:type="dxa"/>
            <w:vAlign w:val="center"/>
          </w:tcPr>
          <w:p w:rsidR="007A7F55" w:rsidRPr="000C24D1" w:rsidRDefault="007A7F55" w:rsidP="007A7F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実施希望日時</w:t>
            </w:r>
          </w:p>
        </w:tc>
        <w:tc>
          <w:tcPr>
            <w:tcW w:w="7371" w:type="dxa"/>
            <w:vAlign w:val="center"/>
          </w:tcPr>
          <w:p w:rsidR="007A7F55" w:rsidRPr="000C24D1" w:rsidRDefault="007A7F55" w:rsidP="007A7F55">
            <w:pPr>
              <w:spacing w:beforeLines="20" w:before="7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年　　　月　　　日（　　）</w:t>
            </w:r>
          </w:p>
          <w:p w:rsidR="007A7F55" w:rsidRPr="000C24D1" w:rsidRDefault="007A7F55" w:rsidP="007A7F55">
            <w:pPr>
              <w:spacing w:beforeLines="50" w:before="17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</w:rPr>
              <w:t>午前・後　　　時　　　分　～　午前・後　　　時　　　分</w:t>
            </w:r>
          </w:p>
        </w:tc>
      </w:tr>
      <w:tr w:rsidR="007A7F55" w:rsidRPr="000C24D1" w:rsidTr="007A7F55">
        <w:trPr>
          <w:trHeight w:val="624"/>
        </w:trPr>
        <w:tc>
          <w:tcPr>
            <w:tcW w:w="1701" w:type="dxa"/>
            <w:vAlign w:val="center"/>
          </w:tcPr>
          <w:p w:rsidR="007A7F55" w:rsidRPr="000C24D1" w:rsidRDefault="007A7F55" w:rsidP="007A7F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</w:rPr>
              <w:t>開催場所</w:t>
            </w:r>
          </w:p>
        </w:tc>
        <w:tc>
          <w:tcPr>
            <w:tcW w:w="7371" w:type="dxa"/>
            <w:vAlign w:val="center"/>
          </w:tcPr>
          <w:p w:rsidR="007A7F55" w:rsidRPr="000C24D1" w:rsidRDefault="007A7F55" w:rsidP="007A7F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A7F55" w:rsidRPr="000C24D1" w:rsidTr="007A7F55">
        <w:trPr>
          <w:trHeight w:val="624"/>
        </w:trPr>
        <w:tc>
          <w:tcPr>
            <w:tcW w:w="1701" w:type="dxa"/>
            <w:vAlign w:val="center"/>
          </w:tcPr>
          <w:p w:rsidR="007A7F55" w:rsidRPr="000C24D1" w:rsidRDefault="007A7F55" w:rsidP="007A7F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参加予定者数</w:t>
            </w:r>
          </w:p>
        </w:tc>
        <w:tc>
          <w:tcPr>
            <w:tcW w:w="7371" w:type="dxa"/>
            <w:vAlign w:val="center"/>
          </w:tcPr>
          <w:p w:rsidR="007A7F55" w:rsidRPr="000C24D1" w:rsidRDefault="007A7F55" w:rsidP="007A7F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C24D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名</w:t>
            </w:r>
          </w:p>
        </w:tc>
      </w:tr>
      <w:tr w:rsidR="007A7F55" w:rsidRPr="000C24D1" w:rsidTr="000D2BC0">
        <w:trPr>
          <w:trHeight w:val="1376"/>
        </w:trPr>
        <w:tc>
          <w:tcPr>
            <w:tcW w:w="1701" w:type="dxa"/>
            <w:vAlign w:val="center"/>
          </w:tcPr>
          <w:p w:rsidR="007A7F55" w:rsidRPr="000C24D1" w:rsidRDefault="007A7F55" w:rsidP="007A7F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連絡事項など</w:t>
            </w:r>
          </w:p>
        </w:tc>
        <w:tc>
          <w:tcPr>
            <w:tcW w:w="7371" w:type="dxa"/>
            <w:vAlign w:val="center"/>
          </w:tcPr>
          <w:p w:rsidR="007A7F55" w:rsidRPr="002B5023" w:rsidRDefault="007A7F55" w:rsidP="007A7F55">
            <w:pPr>
              <w:rPr>
                <w:rFonts w:asciiTheme="majorEastAsia" w:eastAsiaTheme="majorEastAsia" w:hAnsiTheme="majorEastAsia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（後日、講座の担当課から、申請者宛に日程調整等のため、ご連絡しますので、</w:t>
            </w:r>
            <w:r w:rsidRPr="002B5023">
              <w:rPr>
                <w:rFonts w:asciiTheme="majorEastAsia" w:eastAsiaTheme="majorEastAsia" w:hAnsiTheme="majorEastAsia" w:hint="eastAsia"/>
                <w:sz w:val="18"/>
                <w:szCs w:val="22"/>
              </w:rPr>
              <w:t>都合のつきやすい時間等ありましたら</w:t>
            </w: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ご記入ください。）</w:t>
            </w:r>
          </w:p>
          <w:p w:rsidR="007A7F55" w:rsidRPr="000C24D1" w:rsidRDefault="007A7F55" w:rsidP="007A7F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0C24D1" w:rsidRDefault="000D2BC0" w:rsidP="000D2BC0">
      <w:pPr>
        <w:wordWrap w:val="0"/>
        <w:spacing w:beforeLines="50" w:before="175"/>
        <w:jc w:val="right"/>
      </w:pPr>
      <w:r>
        <w:rPr>
          <w:rFonts w:asciiTheme="majorEastAsia" w:eastAsiaTheme="majorEastAsia" w:hAnsiTheme="majorEastAsia" w:hint="eastAsia"/>
        </w:rPr>
        <w:t xml:space="preserve">　</w:t>
      </w:r>
      <w:r w:rsidR="000C24D1" w:rsidRPr="00301FE9">
        <w:rPr>
          <w:rFonts w:ascii="ＭＳ ゴシック" w:eastAsia="ＭＳ ゴシック" w:hAnsi="ＭＳ ゴシック" w:hint="eastAsia"/>
          <w:sz w:val="22"/>
          <w:szCs w:val="22"/>
        </w:rPr>
        <w:t>■申請先：生涯学習課　FAX　(0266)24-</w:t>
      </w:r>
      <w:r w:rsidR="00AA6169">
        <w:rPr>
          <w:rFonts w:ascii="ＭＳ ゴシック" w:eastAsia="ＭＳ ゴシック" w:hAnsi="ＭＳ ゴシック" w:hint="eastAsia"/>
          <w:sz w:val="22"/>
          <w:szCs w:val="22"/>
        </w:rPr>
        <w:t>8442</w:t>
      </w:r>
      <w:r w:rsidR="00FE2C23">
        <w:rPr>
          <w:rFonts w:ascii="ＭＳ ゴシック" w:eastAsia="ＭＳ ゴシック" w:hAnsi="ＭＳ ゴシック" w:hint="eastAsia"/>
          <w:sz w:val="22"/>
          <w:szCs w:val="22"/>
        </w:rPr>
        <w:t xml:space="preserve">　岡谷市中央町1</w:t>
      </w:r>
      <w:r w:rsidR="00FE2C23">
        <w:rPr>
          <w:rFonts w:ascii="ＭＳ ゴシック" w:eastAsia="ＭＳ ゴシック" w:hAnsi="ＭＳ ゴシック"/>
          <w:sz w:val="22"/>
          <w:szCs w:val="22"/>
        </w:rPr>
        <w:t>-11-1</w:t>
      </w:r>
      <w:r w:rsidR="00F2738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bookmarkStart w:id="0" w:name="_GoBack"/>
      <w:bookmarkEnd w:id="0"/>
      <w:r w:rsidR="00F27387">
        <w:rPr>
          <w:rFonts w:ascii="ＭＳ ゴシック" w:eastAsia="ＭＳ ゴシック" w:hAnsi="ＭＳ ゴシック" w:hint="eastAsia"/>
          <w:sz w:val="22"/>
          <w:szCs w:val="22"/>
        </w:rPr>
        <w:t>イルフプラザ3階</w:t>
      </w:r>
    </w:p>
    <w:p w:rsidR="000C24D1" w:rsidRDefault="000C24D1" w:rsidP="000C24D1">
      <w:r>
        <w:rPr>
          <w:rFonts w:hint="eastAsia"/>
        </w:rPr>
        <w:t>・・・・・岡谷市処理欄・・・・・・・・・・・・・・・・・・・・・・・・・・・・・・・</w:t>
      </w:r>
    </w:p>
    <w:p w:rsidR="000C24D1" w:rsidRDefault="000C24D1">
      <w:r>
        <w:rPr>
          <w:rFonts w:hint="eastAsia"/>
        </w:rPr>
        <w:t xml:space="preserve">　</w:t>
      </w:r>
      <w:r w:rsidRPr="00301FE9">
        <w:rPr>
          <w:rFonts w:hint="eastAsia"/>
          <w:sz w:val="22"/>
          <w:szCs w:val="22"/>
        </w:rPr>
        <w:t xml:space="preserve">　　　　　　　　　　長</w:t>
      </w:r>
    </w:p>
    <w:p w:rsidR="000C24D1" w:rsidRDefault="000C24D1">
      <w:pPr>
        <w:rPr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上</w:t>
      </w:r>
      <w:r w:rsidRPr="00301FE9">
        <w:rPr>
          <w:rFonts w:hint="eastAsia"/>
          <w:sz w:val="22"/>
          <w:szCs w:val="22"/>
        </w:rPr>
        <w:t>記のとおり申請がありましたので、</w:t>
      </w:r>
      <w:r>
        <w:rPr>
          <w:rFonts w:hint="eastAsia"/>
          <w:sz w:val="22"/>
          <w:szCs w:val="22"/>
        </w:rPr>
        <w:t>実施に向けて</w:t>
      </w:r>
      <w:r w:rsidRPr="00301FE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との</w:t>
      </w:r>
      <w:r w:rsidRPr="00301FE9">
        <w:rPr>
          <w:rFonts w:hint="eastAsia"/>
          <w:sz w:val="22"/>
          <w:szCs w:val="22"/>
        </w:rPr>
        <w:t>調整をお願いします。</w:t>
      </w:r>
    </w:p>
    <w:p w:rsidR="00AA6169" w:rsidRDefault="00B363BB" w:rsidP="00AA6169">
      <w:pPr>
        <w:spacing w:afterLines="50" w:after="17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生涯学習課長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AA6169" w:rsidRPr="005926A1" w:rsidTr="00AA6169">
        <w:trPr>
          <w:trHeight w:val="2151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A6169" w:rsidRDefault="00AA6169" w:rsidP="007D728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担当課</w:t>
            </w:r>
          </w:p>
          <w:p w:rsidR="00AA6169" w:rsidRPr="005926A1" w:rsidRDefault="00AA6169" w:rsidP="007D728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26A1">
              <w:rPr>
                <w:rFonts w:asciiTheme="minorEastAsia" w:eastAsiaTheme="minorEastAsia" w:hAnsiTheme="minorEastAsia" w:hint="eastAsia"/>
                <w:sz w:val="22"/>
                <w:szCs w:val="22"/>
              </w:rPr>
              <w:t>調整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結果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AA6169" w:rsidRDefault="00AA6169" w:rsidP="007D728E">
            <w:pPr>
              <w:spacing w:beforeLines="20" w:before="7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●申請者への連絡　　</w:t>
            </w:r>
            <w:r w:rsidRPr="000C343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0C343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月　　　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連絡済み</w:t>
            </w:r>
          </w:p>
          <w:p w:rsidR="00AA6169" w:rsidRPr="005926A1" w:rsidRDefault="00AA6169" w:rsidP="007D728E">
            <w:pPr>
              <w:spacing w:beforeLines="50" w:before="175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●</w:t>
            </w:r>
            <w:r w:rsidRPr="005926A1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派遣職員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5926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職　</w:t>
            </w:r>
            <w:r w:rsidRPr="005926A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5926A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5926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氏名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926A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5926A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AA6169" w:rsidRPr="005926A1" w:rsidRDefault="00AA6169" w:rsidP="00AA6169">
            <w:pPr>
              <w:spacing w:beforeLines="50" w:before="175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5926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Pr="005926A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5926A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5926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926A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5926A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AA6169" w:rsidRDefault="00AA6169" w:rsidP="007D728E">
            <w:pPr>
              <w:spacing w:beforeLines="50" w:before="17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●</w:t>
            </w:r>
            <w:r w:rsidRPr="005926A1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実施日時の変更</w:t>
            </w:r>
          </w:p>
          <w:p w:rsidR="00AA6169" w:rsidRPr="000C24D1" w:rsidRDefault="00AA6169" w:rsidP="007D72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26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月　　日（　）　　　時　　　分　～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926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　　分</w:t>
            </w:r>
          </w:p>
        </w:tc>
      </w:tr>
    </w:tbl>
    <w:p w:rsidR="00AA6169" w:rsidRPr="00AA6169" w:rsidRDefault="00AA6169">
      <w:pPr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03"/>
        <w:gridCol w:w="1203"/>
        <w:gridCol w:w="218"/>
        <w:gridCol w:w="1912"/>
        <w:gridCol w:w="1204"/>
        <w:gridCol w:w="1205"/>
      </w:tblGrid>
      <w:tr w:rsidR="00AA6169" w:rsidTr="002C168F">
        <w:trPr>
          <w:cantSplit/>
        </w:trPr>
        <w:tc>
          <w:tcPr>
            <w:tcW w:w="4533" w:type="dxa"/>
            <w:gridSpan w:val="3"/>
            <w:vAlign w:val="center"/>
          </w:tcPr>
          <w:p w:rsidR="00AA6169" w:rsidRDefault="00AA6169" w:rsidP="001341D9">
            <w:pPr>
              <w:jc w:val="center"/>
            </w:pPr>
            <w:r>
              <w:rPr>
                <w:rFonts w:hint="eastAsia"/>
              </w:rPr>
              <w:t>担当課等決裁　　　　　　　　　　　課室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AA6169" w:rsidRPr="00AA6169" w:rsidRDefault="00AA6169" w:rsidP="001341D9">
            <w:pPr>
              <w:jc w:val="center"/>
            </w:pPr>
          </w:p>
        </w:tc>
        <w:tc>
          <w:tcPr>
            <w:tcW w:w="4321" w:type="dxa"/>
            <w:gridSpan w:val="3"/>
          </w:tcPr>
          <w:p w:rsidR="00AA6169" w:rsidRPr="00AA6169" w:rsidRDefault="00AA6169" w:rsidP="00AA6169">
            <w:pPr>
              <w:jc w:val="center"/>
            </w:pPr>
            <w:r>
              <w:rPr>
                <w:rFonts w:hint="eastAsia"/>
              </w:rPr>
              <w:t>生涯学習課　確認</w:t>
            </w:r>
          </w:p>
        </w:tc>
      </w:tr>
      <w:tr w:rsidR="00AA6169" w:rsidTr="00DA2173">
        <w:tc>
          <w:tcPr>
            <w:tcW w:w="2127" w:type="dxa"/>
            <w:vAlign w:val="center"/>
          </w:tcPr>
          <w:p w:rsidR="00AA6169" w:rsidRDefault="00AA6169" w:rsidP="00AA6169">
            <w:pPr>
              <w:jc w:val="center"/>
            </w:pPr>
            <w:r>
              <w:rPr>
                <w:rFonts w:hint="eastAsia"/>
              </w:rPr>
              <w:t>主　務</w:t>
            </w:r>
          </w:p>
        </w:tc>
        <w:tc>
          <w:tcPr>
            <w:tcW w:w="1203" w:type="dxa"/>
            <w:vAlign w:val="center"/>
          </w:tcPr>
          <w:p w:rsidR="00AA6169" w:rsidRDefault="00AA6169" w:rsidP="00AA6169">
            <w:pPr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1203" w:type="dxa"/>
            <w:vAlign w:val="center"/>
          </w:tcPr>
          <w:p w:rsidR="00AA6169" w:rsidRDefault="00AA6169" w:rsidP="00AA6169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AA6169" w:rsidRDefault="00AA6169" w:rsidP="00AA6169">
            <w:pPr>
              <w:jc w:val="center"/>
            </w:pPr>
          </w:p>
        </w:tc>
        <w:tc>
          <w:tcPr>
            <w:tcW w:w="1912" w:type="dxa"/>
            <w:vAlign w:val="center"/>
          </w:tcPr>
          <w:p w:rsidR="00AA6169" w:rsidRDefault="00AA6169" w:rsidP="00AA6169">
            <w:pPr>
              <w:jc w:val="center"/>
            </w:pPr>
            <w:r>
              <w:rPr>
                <w:rFonts w:hint="eastAsia"/>
              </w:rPr>
              <w:t>主　務</w:t>
            </w:r>
          </w:p>
        </w:tc>
        <w:tc>
          <w:tcPr>
            <w:tcW w:w="1204" w:type="dxa"/>
            <w:vAlign w:val="center"/>
          </w:tcPr>
          <w:p w:rsidR="00AA6169" w:rsidRDefault="00AA6169" w:rsidP="00AA6169">
            <w:pPr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1205" w:type="dxa"/>
            <w:vAlign w:val="center"/>
          </w:tcPr>
          <w:p w:rsidR="00AA6169" w:rsidRDefault="00AA6169" w:rsidP="00AA6169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</w:tr>
      <w:tr w:rsidR="00AA6169" w:rsidTr="00AA6169">
        <w:trPr>
          <w:trHeight w:val="768"/>
        </w:trPr>
        <w:tc>
          <w:tcPr>
            <w:tcW w:w="2127" w:type="dxa"/>
            <w:vAlign w:val="center"/>
          </w:tcPr>
          <w:p w:rsidR="00AA6169" w:rsidRDefault="00AA6169" w:rsidP="001341D9">
            <w:pPr>
              <w:jc w:val="center"/>
            </w:pPr>
          </w:p>
        </w:tc>
        <w:tc>
          <w:tcPr>
            <w:tcW w:w="1203" w:type="dxa"/>
            <w:vAlign w:val="center"/>
          </w:tcPr>
          <w:p w:rsidR="00AA6169" w:rsidRDefault="00AA6169" w:rsidP="001341D9">
            <w:pPr>
              <w:jc w:val="center"/>
            </w:pPr>
          </w:p>
        </w:tc>
        <w:tc>
          <w:tcPr>
            <w:tcW w:w="1203" w:type="dxa"/>
            <w:vAlign w:val="center"/>
          </w:tcPr>
          <w:p w:rsidR="00AA6169" w:rsidRDefault="00AA6169" w:rsidP="001341D9">
            <w:pPr>
              <w:jc w:val="center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AA6169" w:rsidRDefault="00AA6169" w:rsidP="001341D9">
            <w:pPr>
              <w:jc w:val="center"/>
            </w:pPr>
          </w:p>
        </w:tc>
        <w:tc>
          <w:tcPr>
            <w:tcW w:w="1912" w:type="dxa"/>
          </w:tcPr>
          <w:p w:rsidR="00AA6169" w:rsidRDefault="00AA6169" w:rsidP="001341D9">
            <w:pPr>
              <w:jc w:val="center"/>
            </w:pPr>
          </w:p>
        </w:tc>
        <w:tc>
          <w:tcPr>
            <w:tcW w:w="1204" w:type="dxa"/>
          </w:tcPr>
          <w:p w:rsidR="00AA6169" w:rsidRDefault="00AA6169" w:rsidP="001341D9">
            <w:pPr>
              <w:jc w:val="center"/>
            </w:pPr>
          </w:p>
        </w:tc>
        <w:tc>
          <w:tcPr>
            <w:tcW w:w="1205" w:type="dxa"/>
          </w:tcPr>
          <w:p w:rsidR="00AA6169" w:rsidRDefault="00AA6169" w:rsidP="001341D9">
            <w:pPr>
              <w:jc w:val="center"/>
            </w:pPr>
          </w:p>
        </w:tc>
      </w:tr>
    </w:tbl>
    <w:p w:rsidR="000C24D1" w:rsidRPr="00301FE9" w:rsidRDefault="007A7F55" w:rsidP="00B363BB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7B2F8B" wp14:editId="32DB8D56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3276600" cy="283845"/>
                <wp:effectExtent l="0" t="0" r="19050" b="209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DCF" w:rsidRPr="00D53DCF" w:rsidRDefault="00D53DCF" w:rsidP="00D53D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担当課決裁後、生涯学習課</w:t>
                            </w:r>
                            <w:r w:rsidR="0063165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へ</w:t>
                            </w:r>
                            <w:r w:rsidRPr="00D53DC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戻してください。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B2F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6.8pt;margin-top:6.4pt;width:258pt;height:22.3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">
                <v:textbox inset="5.85pt,.7pt,5.85pt,.7pt">
                  <w:txbxContent>
                    <w:p w:rsidR="00D53DCF" w:rsidRPr="00D53DCF" w:rsidRDefault="00D53DCF" w:rsidP="00D53DC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担当課決裁後、生涯学習課</w:t>
                      </w:r>
                      <w:r w:rsidR="0063165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へ</w:t>
                      </w:r>
                      <w:r w:rsidRPr="00D53DC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戻してください。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C24D1" w:rsidRPr="00301FE9" w:rsidSect="000C24D1">
      <w:pgSz w:w="11906" w:h="16838" w:code="9"/>
      <w:pgMar w:top="1418" w:right="1418" w:bottom="1134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F0" w:rsidRDefault="001C64F0" w:rsidP="00CF3940">
      <w:r>
        <w:separator/>
      </w:r>
    </w:p>
  </w:endnote>
  <w:endnote w:type="continuationSeparator" w:id="0">
    <w:p w:rsidR="001C64F0" w:rsidRDefault="001C64F0" w:rsidP="00CF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F0" w:rsidRDefault="001C64F0" w:rsidP="00CF3940">
      <w:r>
        <w:separator/>
      </w:r>
    </w:p>
  </w:footnote>
  <w:footnote w:type="continuationSeparator" w:id="0">
    <w:p w:rsidR="001C64F0" w:rsidRDefault="001C64F0" w:rsidP="00CF3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3420"/>
    <w:multiLevelType w:val="hybridMultilevel"/>
    <w:tmpl w:val="CF16F4AA"/>
    <w:lvl w:ilvl="0" w:tplc="E528EF5C">
      <w:start w:val="1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78"/>
    <w:rsid w:val="000B1632"/>
    <w:rsid w:val="000C24D1"/>
    <w:rsid w:val="000C3430"/>
    <w:rsid w:val="000D2BC0"/>
    <w:rsid w:val="000D3B9E"/>
    <w:rsid w:val="000F32FD"/>
    <w:rsid w:val="001910A4"/>
    <w:rsid w:val="00194AE0"/>
    <w:rsid w:val="001A2E04"/>
    <w:rsid w:val="001C4284"/>
    <w:rsid w:val="001C64F0"/>
    <w:rsid w:val="001D19B7"/>
    <w:rsid w:val="001E0AF8"/>
    <w:rsid w:val="00257579"/>
    <w:rsid w:val="0026566E"/>
    <w:rsid w:val="002701A8"/>
    <w:rsid w:val="002B26FA"/>
    <w:rsid w:val="002B5023"/>
    <w:rsid w:val="002D33C2"/>
    <w:rsid w:val="00301FE9"/>
    <w:rsid w:val="00327A10"/>
    <w:rsid w:val="00373FEB"/>
    <w:rsid w:val="003864F0"/>
    <w:rsid w:val="003A195B"/>
    <w:rsid w:val="003C0E57"/>
    <w:rsid w:val="003C7099"/>
    <w:rsid w:val="00492B05"/>
    <w:rsid w:val="00512AEB"/>
    <w:rsid w:val="005926A1"/>
    <w:rsid w:val="0063165E"/>
    <w:rsid w:val="00727078"/>
    <w:rsid w:val="007A7F55"/>
    <w:rsid w:val="008010C0"/>
    <w:rsid w:val="00836A65"/>
    <w:rsid w:val="008F0D3C"/>
    <w:rsid w:val="009158C4"/>
    <w:rsid w:val="0091649F"/>
    <w:rsid w:val="009E2238"/>
    <w:rsid w:val="00A56BC9"/>
    <w:rsid w:val="00AA6169"/>
    <w:rsid w:val="00AB6851"/>
    <w:rsid w:val="00AB70BE"/>
    <w:rsid w:val="00B363BB"/>
    <w:rsid w:val="00B82409"/>
    <w:rsid w:val="00BD7E91"/>
    <w:rsid w:val="00C77282"/>
    <w:rsid w:val="00CF3940"/>
    <w:rsid w:val="00D32857"/>
    <w:rsid w:val="00D53DCF"/>
    <w:rsid w:val="00E53101"/>
    <w:rsid w:val="00F05B39"/>
    <w:rsid w:val="00F263D4"/>
    <w:rsid w:val="00F27387"/>
    <w:rsid w:val="00F31E23"/>
    <w:rsid w:val="00F4480D"/>
    <w:rsid w:val="00F62CBD"/>
    <w:rsid w:val="00F87C61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8524264"/>
  <w15:chartTrackingRefBased/>
  <w15:docId w15:val="{6E405FE9-F530-4460-99EF-E73A301B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9E22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394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F3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39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F169-4515-42B2-9F1E-37BD5B84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373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> 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職員</cp:lastModifiedBy>
  <cp:revision>26</cp:revision>
  <cp:lastPrinted>2017-02-15T01:01:00Z</cp:lastPrinted>
  <dcterms:created xsi:type="dcterms:W3CDTF">2018-06-01T04:05:00Z</dcterms:created>
  <dcterms:modified xsi:type="dcterms:W3CDTF">2025-03-24T04:10:00Z</dcterms:modified>
</cp:coreProperties>
</file>