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3318C0" w:rsidTr="003318C0">
        <w:trPr>
          <w:trHeight w:val="53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C0" w:rsidRDefault="003318C0" w:rsidP="003318C0">
            <w:pPr>
              <w:spacing w:line="276" w:lineRule="auto"/>
            </w:pPr>
            <w:r>
              <w:rPr>
                <w:rFonts w:hint="eastAsia"/>
              </w:rPr>
              <w:t xml:space="preserve">　営業所の平面図及び付近見取図</w:t>
            </w:r>
          </w:p>
          <w:p w:rsidR="003318C0" w:rsidRDefault="003318C0" w:rsidP="003318C0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  <w:p w:rsidR="003318C0" w:rsidRDefault="003318C0" w:rsidP="003318C0">
            <w:pPr>
              <w:spacing w:line="276" w:lineRule="auto"/>
              <w:rPr>
                <w:rFonts w:hint="eastAsia"/>
              </w:rPr>
            </w:pPr>
          </w:p>
          <w:p w:rsidR="003318C0" w:rsidRDefault="003318C0" w:rsidP="003318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面積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  <w:p w:rsidR="003318C0" w:rsidRDefault="003318C0" w:rsidP="003318C0">
            <w:pPr>
              <w:rPr>
                <w:rFonts w:hint="eastAsia"/>
              </w:rPr>
            </w:pPr>
          </w:p>
        </w:tc>
      </w:tr>
      <w:tr w:rsidR="003318C0" w:rsidTr="003318C0">
        <w:trPr>
          <w:trHeight w:val="53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C0" w:rsidRDefault="003318C0" w:rsidP="003318C0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付近見取</w:t>
            </w:r>
            <w:r>
              <w:rPr>
                <w:rFonts w:hint="eastAsia"/>
              </w:rPr>
              <w:t>図</w:t>
            </w:r>
          </w:p>
          <w:p w:rsidR="003318C0" w:rsidRDefault="003318C0" w:rsidP="003318C0">
            <w:pPr>
              <w:spacing w:line="276" w:lineRule="auto"/>
              <w:rPr>
                <w:rFonts w:hint="eastAsia"/>
              </w:rPr>
            </w:pPr>
          </w:p>
          <w:p w:rsidR="003318C0" w:rsidRDefault="003318C0" w:rsidP="003318C0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線　　　駅下車　バス・徒歩　　分　</w:t>
            </w: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  <w:p w:rsidR="003318C0" w:rsidRDefault="003318C0" w:rsidP="003318C0">
            <w:pPr>
              <w:jc w:val="left"/>
              <w:rPr>
                <w:rFonts w:hint="eastAsia"/>
              </w:rPr>
            </w:pPr>
          </w:p>
        </w:tc>
      </w:tr>
    </w:tbl>
    <w:p w:rsidR="003318C0" w:rsidRDefault="003318C0">
      <w:pPr>
        <w:spacing w:after="630"/>
        <w:rPr>
          <w:rFonts w:ascii="ＭＳ ゴシック" w:eastAsia="ＭＳ ゴシック"/>
        </w:rPr>
      </w:pPr>
    </w:p>
    <w:p w:rsidR="003318C0" w:rsidRDefault="003318C0" w:rsidP="003318C0">
      <w:pPr>
        <w:spacing w:line="36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営業所の写真は、外部及び内部の状態がわかるものを数枚。</w:t>
      </w:r>
    </w:p>
    <w:p w:rsidR="003318C0" w:rsidRDefault="003318C0" w:rsidP="003318C0">
      <w:pPr>
        <w:spacing w:line="36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平面図は、間口及び奥行の寸法、机の位置状況等を記入すること。</w:t>
      </w:r>
    </w:p>
    <w:p w:rsidR="003318C0" w:rsidRDefault="003318C0" w:rsidP="003318C0">
      <w:pPr>
        <w:spacing w:line="360" w:lineRule="auto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付近見取図は、最寄の駅から主な目標を入れてわかりやすく記入すること。</w:t>
      </w:r>
    </w:p>
    <w:p w:rsidR="003318C0" w:rsidRDefault="003318C0" w:rsidP="003318C0">
      <w:pPr>
        <w:spacing w:line="360" w:lineRule="auto"/>
      </w:pPr>
    </w:p>
    <w:p w:rsidR="003318C0" w:rsidRDefault="003318C0" w:rsidP="003318C0"/>
    <w:p w:rsidR="003318C0" w:rsidRDefault="003318C0" w:rsidP="003318C0"/>
    <w:p w:rsidR="003318C0" w:rsidRDefault="003318C0" w:rsidP="003318C0">
      <w:bookmarkStart w:id="0" w:name="_GoBack"/>
      <w:bookmarkEnd w:id="0"/>
    </w:p>
    <w:sectPr w:rsidR="003318C0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CC" w:rsidRDefault="00AB4CCC">
      <w:r>
        <w:separator/>
      </w:r>
    </w:p>
  </w:endnote>
  <w:endnote w:type="continuationSeparator" w:id="0">
    <w:p w:rsidR="00AB4CCC" w:rsidRDefault="00AB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CC" w:rsidRDefault="00AB4CCC">
      <w:r>
        <w:separator/>
      </w:r>
    </w:p>
  </w:footnote>
  <w:footnote w:type="continuationSeparator" w:id="0">
    <w:p w:rsidR="00AB4CCC" w:rsidRDefault="00AB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061"/>
    <w:multiLevelType w:val="hybridMultilevel"/>
    <w:tmpl w:val="BECC0B94"/>
    <w:lvl w:ilvl="0" w:tplc="DCA4108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12"/>
    <w:rsid w:val="003310D8"/>
    <w:rsid w:val="003318C0"/>
    <w:rsid w:val="006B39CA"/>
    <w:rsid w:val="00977F7A"/>
    <w:rsid w:val="00997D7C"/>
    <w:rsid w:val="00AB4CCC"/>
    <w:rsid w:val="00B13F25"/>
    <w:rsid w:val="00B53B12"/>
    <w:rsid w:val="00BB0A2D"/>
    <w:rsid w:val="00CF1A1C"/>
    <w:rsid w:val="00D9285E"/>
    <w:rsid w:val="00D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AD567DD-9F83-4974-886F-4EE5369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List Paragraph"/>
    <w:basedOn w:val="a"/>
    <w:uiPriority w:val="34"/>
    <w:qFormat/>
    <w:rsid w:val="00CF1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様式第10（水道法施行規則第34条関係）</vt:lpstr>
      <vt:lpstr>様式第10（水道法施行規則第34条関係）</vt:lpstr>
    </vt:vector>
  </TitlesOfParts>
  <Company/>
  <LinksUpToDate>false</LinksUpToDate>
  <CharactersWithSpaces>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様式第10（水道法施行規則第34条関係）</dc:title>
  <dc:creator>k00647</dc:creator>
  <cp:lastModifiedBy>user</cp:lastModifiedBy>
  <cp:revision>6</cp:revision>
  <cp:lastPrinted>2020-02-21T06:17:00Z</cp:lastPrinted>
  <dcterms:created xsi:type="dcterms:W3CDTF">2019-04-26T09:49:00Z</dcterms:created>
  <dcterms:modified xsi:type="dcterms:W3CDTF">2020-02-21T07:49:00Z</dcterms:modified>
</cp:coreProperties>
</file>