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D4" w:rsidRDefault="005B35D4" w:rsidP="005B35D4">
      <w:pPr>
        <w:rPr>
          <w:rFonts w:ascii="ＭＳ 明朝" w:eastAsia="ＭＳ 明朝" w:hAnsi="ＭＳ 明朝" w:cs="Times New Roman"/>
          <w:sz w:val="22"/>
          <w:szCs w:val="21"/>
        </w:rPr>
      </w:pP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>
        <w:rPr>
          <w:rFonts w:ascii="ＭＳ 明朝" w:eastAsia="ＭＳ 明朝" w:hAnsi="ＭＳ 明朝" w:cs="Times New Roman" w:hint="eastAsia"/>
          <w:sz w:val="22"/>
          <w:szCs w:val="21"/>
        </w:rPr>
        <w:t>９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号（第</w:t>
      </w:r>
      <w:r>
        <w:rPr>
          <w:rFonts w:ascii="ＭＳ 明朝" w:eastAsia="ＭＳ 明朝" w:hAnsi="ＭＳ 明朝" w:cs="Times New Roman" w:hint="eastAsia"/>
          <w:sz w:val="22"/>
          <w:szCs w:val="21"/>
        </w:rPr>
        <w:t>１２</w:t>
      </w:r>
      <w:r w:rsidRPr="002A0739">
        <w:rPr>
          <w:rFonts w:ascii="ＭＳ 明朝" w:eastAsia="ＭＳ 明朝" w:hAnsi="ＭＳ 明朝" w:cs="Times New Roman" w:hint="eastAsia"/>
          <w:sz w:val="22"/>
          <w:szCs w:val="21"/>
        </w:rPr>
        <w:t>関係）</w:t>
      </w:r>
    </w:p>
    <w:p w:rsidR="005B35D4" w:rsidRPr="002A0739" w:rsidRDefault="005B35D4" w:rsidP="005B35D4">
      <w:pPr>
        <w:rPr>
          <w:rFonts w:ascii="ＭＳ 明朝" w:eastAsia="ＭＳ 明朝" w:hAnsi="ＭＳ 明朝" w:cs="Times New Roman"/>
          <w:sz w:val="22"/>
          <w:szCs w:val="21"/>
        </w:rPr>
      </w:pPr>
    </w:p>
    <w:p w:rsidR="005B35D4" w:rsidRPr="002A0739" w:rsidRDefault="005B35D4" w:rsidP="005B35D4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 w:val="24"/>
          <w:szCs w:val="21"/>
        </w:rPr>
        <w:t>廃止</w:t>
      </w:r>
      <w:r w:rsidRPr="002A0739">
        <w:rPr>
          <w:rFonts w:ascii="ＭＳ 明朝" w:eastAsia="ＭＳ 明朝" w:hAnsi="ＭＳ 明朝" w:cs="Times New Roman" w:hint="eastAsia"/>
          <w:b/>
          <w:sz w:val="24"/>
          <w:szCs w:val="21"/>
        </w:rPr>
        <w:t>承諾書</w:t>
      </w:r>
    </w:p>
    <w:p w:rsidR="005B35D4" w:rsidRPr="002A0739" w:rsidRDefault="005B35D4" w:rsidP="005B35D4">
      <w:pPr>
        <w:rPr>
          <w:rFonts w:ascii="ＭＳ 明朝" w:eastAsia="ＭＳ 明朝" w:hAnsi="ＭＳ 明朝" w:cs="Times New Roman"/>
          <w:sz w:val="22"/>
          <w:szCs w:val="21"/>
        </w:rPr>
      </w:pPr>
    </w:p>
    <w:p w:rsidR="00FA369B" w:rsidRDefault="000E45C3" w:rsidP="005B35D4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廃止届及び添付図書に記載されている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建築基準法第</w:t>
      </w:r>
      <w:r w:rsidR="005B35D4" w:rsidRPr="00822FF8">
        <w:rPr>
          <w:rFonts w:ascii="ＭＳ 明朝" w:eastAsia="ＭＳ 明朝" w:hAnsi="ＭＳ 明朝" w:cs="Times New Roman" w:hint="eastAsia"/>
          <w:sz w:val="22"/>
          <w:szCs w:val="21"/>
        </w:rPr>
        <w:t>４２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条第</w:t>
      </w:r>
      <w:r w:rsidR="005B35D4" w:rsidRPr="00822FF8">
        <w:rPr>
          <w:rFonts w:ascii="ＭＳ 明朝" w:eastAsia="ＭＳ 明朝" w:hAnsi="ＭＳ 明朝" w:cs="Times New Roman" w:hint="eastAsia"/>
          <w:sz w:val="22"/>
          <w:szCs w:val="21"/>
        </w:rPr>
        <w:t>１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項第</w:t>
      </w:r>
      <w:r w:rsidR="005B35D4" w:rsidRPr="00822FF8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号</w:t>
      </w:r>
      <w:r w:rsidR="005B35D4">
        <w:rPr>
          <w:rFonts w:ascii="ＭＳ 明朝" w:eastAsia="ＭＳ 明朝" w:hAnsi="ＭＳ 明朝" w:cs="Times New Roman" w:hint="eastAsia"/>
          <w:sz w:val="22"/>
          <w:szCs w:val="21"/>
        </w:rPr>
        <w:t>に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規定</w:t>
      </w:r>
      <w:r w:rsidR="005B35D4">
        <w:rPr>
          <w:rFonts w:ascii="ＭＳ 明朝" w:eastAsia="ＭＳ 明朝" w:hAnsi="ＭＳ 明朝" w:cs="Times New Roman" w:hint="eastAsia"/>
          <w:sz w:val="22"/>
          <w:szCs w:val="21"/>
        </w:rPr>
        <w:t>する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道路</w:t>
      </w:r>
      <w:r w:rsidR="005B35D4">
        <w:rPr>
          <w:rFonts w:ascii="ＭＳ 明朝" w:eastAsia="ＭＳ 明朝" w:hAnsi="ＭＳ 明朝" w:cs="Times New Roman" w:hint="eastAsia"/>
          <w:sz w:val="22"/>
          <w:szCs w:val="21"/>
        </w:rPr>
        <w:t>を、</w:t>
      </w:r>
    </w:p>
    <w:p w:rsidR="005B35D4" w:rsidRPr="002A0739" w:rsidRDefault="00FA369B" w:rsidP="00FA369B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（一部）</w:t>
      </w:r>
      <w:r w:rsidR="005B35D4">
        <w:rPr>
          <w:rFonts w:ascii="ＭＳ 明朝" w:eastAsia="ＭＳ 明朝" w:hAnsi="ＭＳ 明朝" w:cs="Times New Roman" w:hint="eastAsia"/>
          <w:sz w:val="22"/>
          <w:szCs w:val="21"/>
        </w:rPr>
        <w:t>廃止する</w:t>
      </w:r>
      <w:r w:rsidR="005B35D4" w:rsidRPr="00822FF8">
        <w:rPr>
          <w:rFonts w:ascii="ＭＳ 明朝" w:eastAsia="ＭＳ 明朝" w:hAnsi="ＭＳ 明朝" w:cs="Times New Roman" w:hint="eastAsia"/>
          <w:sz w:val="22"/>
          <w:szCs w:val="21"/>
        </w:rPr>
        <w:t>こと</w:t>
      </w:r>
      <w:r w:rsidR="005B35D4" w:rsidRPr="002A0739">
        <w:rPr>
          <w:rFonts w:ascii="ＭＳ 明朝" w:eastAsia="ＭＳ 明朝" w:hAnsi="ＭＳ 明朝" w:cs="Times New Roman" w:hint="eastAsia"/>
          <w:sz w:val="22"/>
          <w:szCs w:val="21"/>
        </w:rPr>
        <w:t>を承諾します。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1559"/>
        <w:gridCol w:w="4111"/>
      </w:tblGrid>
      <w:tr w:rsidR="005B35D4" w:rsidRPr="002A0739" w:rsidTr="005D02D5">
        <w:trPr>
          <w:trHeight w:val="685"/>
        </w:trPr>
        <w:tc>
          <w:tcPr>
            <w:tcW w:w="2405" w:type="dxa"/>
            <w:vAlign w:val="center"/>
          </w:tcPr>
          <w:p w:rsidR="005B35D4" w:rsidRPr="002A0739" w:rsidRDefault="005B35D4" w:rsidP="005D02D5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道路</w:t>
            </w:r>
            <w:r w:rsidR="000E45C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又は</w:t>
            </w:r>
            <w:r w:rsidR="005D02D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これに</w:t>
            </w:r>
            <w:r w:rsidR="000E45C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接する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敷地</w:t>
            </w: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の地名地番</w:t>
            </w: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面　　積</w:t>
            </w:r>
          </w:p>
        </w:tc>
        <w:tc>
          <w:tcPr>
            <w:tcW w:w="1559" w:type="dxa"/>
            <w:vAlign w:val="center"/>
          </w:tcPr>
          <w:p w:rsidR="005B35D4" w:rsidRPr="002A0739" w:rsidRDefault="005B35D4" w:rsidP="00D75F2C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権利の内容</w:t>
            </w: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A07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住所　氏名　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  <w:tr w:rsidR="005B35D4" w:rsidRPr="002A0739" w:rsidTr="005D02D5">
        <w:trPr>
          <w:trHeight w:val="850"/>
        </w:trPr>
        <w:tc>
          <w:tcPr>
            <w:tcW w:w="2405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㎡</w:t>
            </w:r>
          </w:p>
        </w:tc>
        <w:tc>
          <w:tcPr>
            <w:tcW w:w="1559" w:type="dxa"/>
          </w:tcPr>
          <w:p w:rsidR="005B35D4" w:rsidRPr="002A0739" w:rsidRDefault="005B35D4" w:rsidP="00D75F2C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5B35D4" w:rsidRPr="002A0739" w:rsidRDefault="005B35D4" w:rsidP="00D75F2C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22FF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印</w:t>
            </w:r>
          </w:p>
        </w:tc>
      </w:tr>
    </w:tbl>
    <w:p w:rsidR="005B35D4" w:rsidRPr="002A0739" w:rsidRDefault="005B35D4" w:rsidP="005B35D4">
      <w:pPr>
        <w:spacing w:line="0" w:lineRule="atLeast"/>
        <w:rPr>
          <w:rFonts w:ascii="ＭＳ 明朝" w:eastAsia="ＭＳ 明朝" w:hAnsi="ＭＳ 明朝" w:cs="Times New Roman"/>
          <w:sz w:val="20"/>
          <w:szCs w:val="21"/>
        </w:rPr>
      </w:pP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注１）「権利の内容」には、所有者、使用者、管理者、抵当権者等の別を記載する。</w:t>
      </w:r>
    </w:p>
    <w:p w:rsidR="005B35D4" w:rsidRPr="002A0739" w:rsidRDefault="005B35D4" w:rsidP="005B35D4">
      <w:pPr>
        <w:spacing w:line="0" w:lineRule="atLeast"/>
        <w:rPr>
          <w:rFonts w:ascii="ＭＳ 明朝" w:eastAsia="ＭＳ 明朝" w:hAnsi="ＭＳ 明朝" w:cs="Times New Roman"/>
          <w:sz w:val="20"/>
          <w:szCs w:val="21"/>
        </w:rPr>
      </w:pP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注２）承諾印は</w:t>
      </w:r>
      <w:r w:rsidR="0056392A">
        <w:rPr>
          <w:rFonts w:ascii="ＭＳ 明朝" w:eastAsia="ＭＳ 明朝" w:hAnsi="ＭＳ 明朝" w:cs="Times New Roman" w:hint="eastAsia"/>
          <w:sz w:val="20"/>
          <w:szCs w:val="21"/>
        </w:rPr>
        <w:t>、</w:t>
      </w: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印鑑証明の交付を受けることができる印鑑にて押印する。</w:t>
      </w:r>
    </w:p>
    <w:p w:rsidR="005B35D4" w:rsidRPr="002A0739" w:rsidRDefault="005B35D4" w:rsidP="005B35D4">
      <w:pPr>
        <w:spacing w:line="0" w:lineRule="atLeast"/>
        <w:rPr>
          <w:rFonts w:ascii="ＭＳ 明朝" w:eastAsia="ＭＳ 明朝" w:hAnsi="ＭＳ 明朝" w:cs="Times New Roman"/>
          <w:sz w:val="20"/>
          <w:szCs w:val="21"/>
        </w:rPr>
      </w:pPr>
      <w:r w:rsidRPr="002A0739">
        <w:rPr>
          <w:rFonts w:ascii="ＭＳ 明朝" w:eastAsia="ＭＳ 明朝" w:hAnsi="ＭＳ 明朝" w:cs="Times New Roman" w:hint="eastAsia"/>
          <w:sz w:val="20"/>
          <w:szCs w:val="21"/>
        </w:rPr>
        <w:t>注３）本承諾書によらない場合は、本承諾書の内容が記載されているものとする。</w:t>
      </w:r>
    </w:p>
    <w:p w:rsidR="00434A8E" w:rsidRPr="00EA5BDD" w:rsidRDefault="005B35D4" w:rsidP="00EA5BDD">
      <w:pPr>
        <w:widowControl/>
        <w:spacing w:line="0" w:lineRule="atLeast"/>
        <w:ind w:left="400" w:hangingChars="200" w:hanging="400"/>
        <w:rPr>
          <w:rFonts w:ascii="ＭＳ 明朝" w:eastAsia="ＭＳ 明朝" w:hAnsi="ＭＳ 明朝" w:cs="ＭＳ Ｐゴシック" w:hint="eastAsia"/>
          <w:kern w:val="0"/>
          <w:sz w:val="20"/>
          <w:szCs w:val="21"/>
        </w:rPr>
      </w:pPr>
      <w:r w:rsidRPr="002A0739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注４）権利には所有権、地上権、抵当権など全部事項証明書に記載のすべてが該当します。</w:t>
      </w:r>
      <w:bookmarkStart w:id="0" w:name="_GoBack"/>
      <w:bookmarkEnd w:id="0"/>
    </w:p>
    <w:sectPr w:rsidR="00434A8E" w:rsidRPr="00EA5BDD" w:rsidSect="00BC7A7E">
      <w:footerReference w:type="default" r:id="rId7"/>
      <w:pgSz w:w="11904" w:h="16836" w:code="9"/>
      <w:pgMar w:top="1134" w:right="1134" w:bottom="1134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96" w:rsidRDefault="003C3896">
      <w:r>
        <w:separator/>
      </w:r>
    </w:p>
  </w:endnote>
  <w:endnote w:type="continuationSeparator" w:id="0">
    <w:p w:rsidR="003C3896" w:rsidRDefault="003C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96" w:rsidRDefault="003C3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96" w:rsidRDefault="003C3896">
      <w:r>
        <w:separator/>
      </w:r>
    </w:p>
  </w:footnote>
  <w:footnote w:type="continuationSeparator" w:id="0">
    <w:p w:rsidR="003C3896" w:rsidRDefault="003C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4D12"/>
    <w:multiLevelType w:val="singleLevel"/>
    <w:tmpl w:val="FC6AF1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552F3C92"/>
    <w:multiLevelType w:val="hybridMultilevel"/>
    <w:tmpl w:val="5B66B05E"/>
    <w:lvl w:ilvl="0" w:tplc="2B5258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9A"/>
    <w:rsid w:val="000219DF"/>
    <w:rsid w:val="00056783"/>
    <w:rsid w:val="00085046"/>
    <w:rsid w:val="0008748E"/>
    <w:rsid w:val="000C759A"/>
    <w:rsid w:val="000E45C3"/>
    <w:rsid w:val="0013773A"/>
    <w:rsid w:val="00144C47"/>
    <w:rsid w:val="001715EC"/>
    <w:rsid w:val="00174F3A"/>
    <w:rsid w:val="00193BD1"/>
    <w:rsid w:val="001D195B"/>
    <w:rsid w:val="001E0196"/>
    <w:rsid w:val="00263C0D"/>
    <w:rsid w:val="00265CCD"/>
    <w:rsid w:val="002831EE"/>
    <w:rsid w:val="002A0739"/>
    <w:rsid w:val="002B7465"/>
    <w:rsid w:val="00362D85"/>
    <w:rsid w:val="00364598"/>
    <w:rsid w:val="003C291C"/>
    <w:rsid w:val="003C3896"/>
    <w:rsid w:val="003D2BAF"/>
    <w:rsid w:val="003E6604"/>
    <w:rsid w:val="003F6532"/>
    <w:rsid w:val="00402CE6"/>
    <w:rsid w:val="00434A8E"/>
    <w:rsid w:val="004501AF"/>
    <w:rsid w:val="004C4CAD"/>
    <w:rsid w:val="0051095B"/>
    <w:rsid w:val="00514FA6"/>
    <w:rsid w:val="00530BA2"/>
    <w:rsid w:val="00534B44"/>
    <w:rsid w:val="005421DB"/>
    <w:rsid w:val="0054717B"/>
    <w:rsid w:val="0056392A"/>
    <w:rsid w:val="00583A55"/>
    <w:rsid w:val="005A3DD4"/>
    <w:rsid w:val="005B35D4"/>
    <w:rsid w:val="005B7F2A"/>
    <w:rsid w:val="005D02D5"/>
    <w:rsid w:val="005D331A"/>
    <w:rsid w:val="005E5C91"/>
    <w:rsid w:val="00631139"/>
    <w:rsid w:val="00641B5E"/>
    <w:rsid w:val="006420EE"/>
    <w:rsid w:val="006709F5"/>
    <w:rsid w:val="00681400"/>
    <w:rsid w:val="00696E2D"/>
    <w:rsid w:val="006A6318"/>
    <w:rsid w:val="006C06B8"/>
    <w:rsid w:val="006C5D5C"/>
    <w:rsid w:val="007025DB"/>
    <w:rsid w:val="0073432B"/>
    <w:rsid w:val="0076312A"/>
    <w:rsid w:val="007A6A43"/>
    <w:rsid w:val="007E0697"/>
    <w:rsid w:val="00822FF8"/>
    <w:rsid w:val="00827A55"/>
    <w:rsid w:val="00832DCC"/>
    <w:rsid w:val="00836D54"/>
    <w:rsid w:val="008407FC"/>
    <w:rsid w:val="00872767"/>
    <w:rsid w:val="008772ED"/>
    <w:rsid w:val="0089778E"/>
    <w:rsid w:val="008A3EA2"/>
    <w:rsid w:val="00915A4E"/>
    <w:rsid w:val="00953C54"/>
    <w:rsid w:val="00982B10"/>
    <w:rsid w:val="00986BA2"/>
    <w:rsid w:val="00995001"/>
    <w:rsid w:val="009B686F"/>
    <w:rsid w:val="009E2E4A"/>
    <w:rsid w:val="00A01C6A"/>
    <w:rsid w:val="00A13291"/>
    <w:rsid w:val="00A31DDD"/>
    <w:rsid w:val="00A76572"/>
    <w:rsid w:val="00A90A2C"/>
    <w:rsid w:val="00AB26EA"/>
    <w:rsid w:val="00AD4C53"/>
    <w:rsid w:val="00AD58A7"/>
    <w:rsid w:val="00B06AC5"/>
    <w:rsid w:val="00B4166E"/>
    <w:rsid w:val="00B734EF"/>
    <w:rsid w:val="00BC7A7E"/>
    <w:rsid w:val="00C31D99"/>
    <w:rsid w:val="00C416D3"/>
    <w:rsid w:val="00C42417"/>
    <w:rsid w:val="00CA389A"/>
    <w:rsid w:val="00CD2CAB"/>
    <w:rsid w:val="00D21B80"/>
    <w:rsid w:val="00D35EA4"/>
    <w:rsid w:val="00D411D4"/>
    <w:rsid w:val="00D602F0"/>
    <w:rsid w:val="00D629ED"/>
    <w:rsid w:val="00D75F2C"/>
    <w:rsid w:val="00DA44D7"/>
    <w:rsid w:val="00E76797"/>
    <w:rsid w:val="00E87CA1"/>
    <w:rsid w:val="00EA5BDD"/>
    <w:rsid w:val="00EC668F"/>
    <w:rsid w:val="00EF4CE9"/>
    <w:rsid w:val="00F44F9C"/>
    <w:rsid w:val="00F65A1A"/>
    <w:rsid w:val="00F74216"/>
    <w:rsid w:val="00F95D64"/>
    <w:rsid w:val="00FA369B"/>
    <w:rsid w:val="00FB4666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834BB"/>
  <w15:chartTrackingRefBased/>
  <w15:docId w15:val="{64FA809B-223C-47EB-9FD5-0991895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31D9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5">
    <w:name w:val="footer"/>
    <w:basedOn w:val="a"/>
    <w:link w:val="a6"/>
    <w:uiPriority w:val="99"/>
    <w:rsid w:val="00A01C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01C6A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73A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13773A"/>
    <w:rPr>
      <w:rFonts w:asciiTheme="minorEastAsia" w:hAnsiTheme="minorEastAsia" w:cs="Times New Roman"/>
      <w:szCs w:val="21"/>
    </w:rPr>
  </w:style>
  <w:style w:type="paragraph" w:styleId="a9">
    <w:name w:val="List Paragraph"/>
    <w:basedOn w:val="a"/>
    <w:uiPriority w:val="34"/>
    <w:qFormat/>
    <w:rsid w:val="00822FF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06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AC5"/>
  </w:style>
  <w:style w:type="paragraph" w:styleId="Web">
    <w:name w:val="Normal (Web)"/>
    <w:basedOn w:val="a"/>
    <w:uiPriority w:val="99"/>
    <w:semiHidden/>
    <w:unhideWhenUsed/>
    <w:rsid w:val="0036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101</cp:revision>
  <dcterms:created xsi:type="dcterms:W3CDTF">2022-08-12T07:15:00Z</dcterms:created>
  <dcterms:modified xsi:type="dcterms:W3CDTF">2022-09-29T05:58:00Z</dcterms:modified>
</cp:coreProperties>
</file>