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074" w:rsidRDefault="00E06074" w:rsidP="00E06074">
      <w:pPr>
        <w:spacing w:beforeLines="50" w:before="168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ge">
                  <wp:posOffset>331470</wp:posOffset>
                </wp:positionV>
                <wp:extent cx="2133720" cy="581040"/>
                <wp:effectExtent l="0" t="0" r="19050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720" cy="581040"/>
                          <a:chOff x="0" y="9525"/>
                          <a:chExt cx="2133600" cy="581025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9525"/>
                            <a:ext cx="2133600" cy="581025"/>
                            <a:chOff x="0" y="9525"/>
                            <a:chExt cx="2133600" cy="581025"/>
                          </a:xfrm>
                        </wpg:grpSpPr>
                        <wpg:grpSp>
                          <wpg:cNvPr id="6" name="グループ化 6"/>
                          <wpg:cNvGrpSpPr/>
                          <wpg:grpSpPr>
                            <a:xfrm>
                              <a:off x="0" y="9525"/>
                              <a:ext cx="2133600" cy="581025"/>
                              <a:chOff x="0" y="9525"/>
                              <a:chExt cx="2133600" cy="581025"/>
                            </a:xfrm>
                          </wpg:grpSpPr>
                          <wpg:grpSp>
                            <wpg:cNvPr id="5" name="グループ化 5"/>
                            <wpg:cNvGrpSpPr/>
                            <wpg:grpSpPr>
                              <a:xfrm>
                                <a:off x="0" y="9525"/>
                                <a:ext cx="2133600" cy="581025"/>
                                <a:chOff x="0" y="0"/>
                                <a:chExt cx="2133600" cy="581025"/>
                              </a:xfrm>
                            </wpg:grpSpPr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0" y="0"/>
                                  <a:ext cx="2133600" cy="58102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直線コネクタ 3"/>
                              <wps:cNvCnPr/>
                              <wps:spPr>
                                <a:xfrm>
                                  <a:off x="0" y="276225"/>
                                  <a:ext cx="2133600" cy="0"/>
                                </a:xfrm>
                                <a:prstGeom prst="line">
                                  <a:avLst/>
                                </a:prstGeom>
                                <a:ln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" name="直線コネクタ 4"/>
                            <wps:cNvCnPr/>
                            <wps:spPr>
                              <a:xfrm>
                                <a:off x="857250" y="9525"/>
                                <a:ext cx="0" cy="5810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7" name="正方形/長方形 7"/>
                          <wps:cNvSpPr/>
                          <wps:spPr>
                            <a:xfrm>
                              <a:off x="114300" y="28575"/>
                              <a:ext cx="657225" cy="2381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3232" w:rsidRPr="006E3232" w:rsidRDefault="006E3232" w:rsidP="006E3232">
                                <w:pPr>
                                  <w:spacing w:line="240" w:lineRule="exac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</w:rPr>
                                </w:pPr>
                                <w:r w:rsidRPr="006E3232">
                                  <w:rPr>
                                    <w:rFonts w:ascii="HG丸ｺﾞｼｯｸM-PRO" w:eastAsia="HG丸ｺﾞｼｯｸM-PRO" w:hAnsi="HG丸ｺﾞｼｯｸM-PRO" w:hint="eastAsia"/>
                                  </w:rPr>
                                  <w:t>受付日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" name="正方形/長方形 9"/>
                        <wps:cNvSpPr/>
                        <wps:spPr>
                          <a:xfrm>
                            <a:off x="57150" y="333375"/>
                            <a:ext cx="771525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06074" w:rsidRPr="006E3232" w:rsidRDefault="00E06074" w:rsidP="00E06074">
                              <w:pPr>
                                <w:spacing w:line="240" w:lineRule="exac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整理番号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0" o:spid="_x0000_s1026" style="position:absolute;margin-left:314.7pt;margin-top:26.1pt;width:168pt;height:45.75pt;z-index:251665408;mso-position-vertical-relative:page;mso-width-relative:margin;mso-height-relative:margin" coordorigin=",95" coordsize="21336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">
                <v:group id="グループ化 8" o:spid="_x0000_s1027" style="position:absolute;top:95;width:21336;height:5810" coordorigin=",95" coordsize="21336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group id="グループ化 6" o:spid="_x0000_s1028" style="position:absolute;top:95;width:21336;height:5810" coordorigin=",95" coordsize="21336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グループ化 5" o:spid="_x0000_s1029" style="position:absolute;top:95;width:21336;height:5810" coordsize="21336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正方形/長方形 2" o:spid="_x0000_s1030" style="position:absolute;width:21336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" fillcolor="white [3201]" strokecolor="black [3213]" strokeweight="1pt"/>
                      <v:line id="直線コネクタ 3" o:spid="_x0000_s1031" style="position:absolute;visibility:visible;mso-wrap-style:square" from="0,2762" to="21336,2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        <v:stroke joinstyle="miter"/>
                      </v:line>
                    </v:group>
                    <v:line id="直線コネクタ 4" o:spid="_x0000_s1032" style="position:absolute;visibility:visible;mso-wrap-style:square" from="8572,95" to="8572,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    <v:stroke joinstyle="miter"/>
                    </v:line>
                  </v:group>
                  <v:rect id="正方形/長方形 7" o:spid="_x0000_s1033" style="position:absolute;left:1143;top:285;width:6572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" fillcolor="white [3201]" stroked="f" strokeweight="1pt">
                    <v:textbox>
                      <w:txbxContent>
                        <w:p w:rsidR="006E3232" w:rsidRPr="006E3232" w:rsidRDefault="006E3232" w:rsidP="006E3232">
                          <w:pPr>
                            <w:spacing w:line="240" w:lineRule="exact"/>
                            <w:jc w:val="center"/>
                            <w:rPr>
                              <w:rFonts w:ascii="HG丸ｺﾞｼｯｸM-PRO" w:eastAsia="HG丸ｺﾞｼｯｸM-PRO" w:hAnsi="HG丸ｺﾞｼｯｸM-PRO"/>
                            </w:rPr>
                          </w:pPr>
                          <w:r w:rsidRPr="006E3232">
                            <w:rPr>
                              <w:rFonts w:ascii="HG丸ｺﾞｼｯｸM-PRO" w:eastAsia="HG丸ｺﾞｼｯｸM-PRO" w:hAnsi="HG丸ｺﾞｼｯｸM-PRO" w:hint="eastAsia"/>
                            </w:rPr>
                            <w:t>受付日</w:t>
                          </w:r>
                        </w:p>
                      </w:txbxContent>
                    </v:textbox>
                  </v:rect>
                </v:group>
                <v:rect id="正方形/長方形 9" o:spid="_x0000_s1034" style="position:absolute;left:571;top:3333;width:7715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" fillcolor="white [3201]" stroked="f" strokeweight="1pt">
                  <v:textbox>
                    <w:txbxContent>
                      <w:p w:rsidR="00E06074" w:rsidRPr="006E3232" w:rsidRDefault="00E06074" w:rsidP="00E06074">
                        <w:pPr>
                          <w:spacing w:line="240" w:lineRule="exact"/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整理番号</w:t>
                        </w:r>
                      </w:p>
                    </w:txbxContent>
                  </v:textbox>
                </v:rect>
                <w10:wrap anchory="page"/>
              </v:group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ge">
                  <wp:posOffset>440690</wp:posOffset>
                </wp:positionV>
                <wp:extent cx="732790" cy="332740"/>
                <wp:effectExtent l="0" t="0" r="10160" b="101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790" cy="3327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232" w:rsidRPr="006E3232" w:rsidRDefault="006E3232" w:rsidP="006E323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6E32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6E32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5" style="position:absolute;margin-left:-15.7pt;margin-top:34.7pt;width:57.7pt;height:26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" fillcolor="white [3201]" strokecolor="black [3213]" strokeweight="1pt">
                <v:textbox>
                  <w:txbxContent>
                    <w:p w:rsidR="006E3232" w:rsidRPr="006E3232" w:rsidRDefault="006E3232" w:rsidP="006E323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6E323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6E323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式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355FFD" w:rsidRPr="00E06074" w:rsidRDefault="00A22374" w:rsidP="006E3232">
      <w:pPr>
        <w:spacing w:beforeLines="50" w:before="168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耐震改修促進計画</w:t>
      </w:r>
      <w:r w:rsidR="007E4D2E">
        <w:rPr>
          <w:rFonts w:ascii="HG丸ｺﾞｼｯｸM-PRO" w:eastAsia="HG丸ｺﾞｼｯｸM-PRO" w:hAnsi="HG丸ｺﾞｼｯｸM-PRO" w:hint="eastAsia"/>
          <w:b/>
          <w:sz w:val="28"/>
          <w:szCs w:val="28"/>
        </w:rPr>
        <w:t>(</w:t>
      </w:r>
      <w:r w:rsidR="00871D4C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第Ⅳ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期</w:t>
      </w:r>
      <w:r w:rsidR="007E4D2E">
        <w:rPr>
          <w:rFonts w:ascii="HG丸ｺﾞｼｯｸM-PRO" w:eastAsia="HG丸ｺﾞｼｯｸM-PRO" w:hAnsi="HG丸ｺﾞｼｯｸM-PRO" w:hint="eastAsia"/>
          <w:b/>
          <w:sz w:val="28"/>
          <w:szCs w:val="28"/>
        </w:rPr>
        <w:t>)</w:t>
      </w:r>
      <w:r w:rsidR="00B73225" w:rsidRPr="00E06074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（案）についての意見用紙</w:t>
      </w: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1555"/>
        <w:gridCol w:w="2025"/>
        <w:gridCol w:w="2014"/>
        <w:gridCol w:w="213"/>
        <w:gridCol w:w="1418"/>
        <w:gridCol w:w="389"/>
        <w:gridCol w:w="815"/>
        <w:gridCol w:w="1205"/>
      </w:tblGrid>
      <w:tr w:rsidR="00355FFD" w:rsidRPr="004C3352" w:rsidTr="004C3352">
        <w:trPr>
          <w:trHeight w:val="546"/>
        </w:trPr>
        <w:tc>
          <w:tcPr>
            <w:tcW w:w="1555" w:type="dxa"/>
            <w:vAlign w:val="center"/>
          </w:tcPr>
          <w:p w:rsidR="00355FFD" w:rsidRPr="004C3352" w:rsidRDefault="00B73225" w:rsidP="006E32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3352">
              <w:rPr>
                <w:rFonts w:ascii="HG丸ｺﾞｼｯｸM-PRO" w:eastAsia="HG丸ｺﾞｼｯｸM-PRO" w:hAnsi="HG丸ｺﾞｼｯｸM-PRO" w:hint="eastAsia"/>
              </w:rPr>
              <w:t>住  所</w:t>
            </w:r>
            <w:r w:rsidRPr="006E3232">
              <w:rPr>
                <w:rFonts w:ascii="HG丸ｺﾞｼｯｸM-PRO" w:eastAsia="HG丸ｺﾞｼｯｸM-PRO" w:hAnsi="HG丸ｺﾞｼｯｸM-PRO" w:hint="eastAsia"/>
                <w:vertAlign w:val="superscript"/>
              </w:rPr>
              <w:t>＊</w:t>
            </w:r>
          </w:p>
        </w:tc>
        <w:tc>
          <w:tcPr>
            <w:tcW w:w="8079" w:type="dxa"/>
            <w:gridSpan w:val="7"/>
            <w:vAlign w:val="center"/>
          </w:tcPr>
          <w:p w:rsidR="00355FFD" w:rsidRPr="004C3352" w:rsidRDefault="00355FFD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C3352" w:rsidRPr="004C3352" w:rsidTr="006E3232">
        <w:trPr>
          <w:trHeight w:val="546"/>
        </w:trPr>
        <w:tc>
          <w:tcPr>
            <w:tcW w:w="1555" w:type="dxa"/>
            <w:vAlign w:val="center"/>
          </w:tcPr>
          <w:p w:rsidR="004C3352" w:rsidRPr="004C3352" w:rsidRDefault="004C3352" w:rsidP="006E32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3352">
              <w:rPr>
                <w:rFonts w:ascii="HG丸ｺﾞｼｯｸM-PRO" w:eastAsia="HG丸ｺﾞｼｯｸM-PRO" w:hAnsi="HG丸ｺﾞｼｯｸM-PRO" w:hint="eastAsia"/>
              </w:rPr>
              <w:t>氏  名</w:t>
            </w:r>
            <w:r w:rsidRPr="006E3232">
              <w:rPr>
                <w:rFonts w:ascii="HG丸ｺﾞｼｯｸM-PRO" w:eastAsia="HG丸ｺﾞｼｯｸM-PRO" w:hAnsi="HG丸ｺﾞｼｯｸM-PRO" w:hint="eastAsia"/>
                <w:vertAlign w:val="superscript"/>
              </w:rPr>
              <w:t>＊</w:t>
            </w:r>
          </w:p>
        </w:tc>
        <w:tc>
          <w:tcPr>
            <w:tcW w:w="4252" w:type="dxa"/>
            <w:gridSpan w:val="3"/>
            <w:vAlign w:val="center"/>
          </w:tcPr>
          <w:p w:rsidR="004C3352" w:rsidRPr="004C3352" w:rsidRDefault="004C3352" w:rsidP="004C335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:rsidR="004C3352" w:rsidRPr="004C3352" w:rsidRDefault="004C3352" w:rsidP="004C33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3352">
              <w:rPr>
                <w:rFonts w:ascii="HG丸ｺﾞｼｯｸM-PRO" w:eastAsia="HG丸ｺﾞｼｯｸM-PRO" w:hAnsi="HG丸ｺﾞｼｯｸM-PRO" w:hint="eastAsia"/>
              </w:rPr>
              <w:t>性  別</w:t>
            </w:r>
          </w:p>
        </w:tc>
        <w:tc>
          <w:tcPr>
            <w:tcW w:w="1204" w:type="dxa"/>
            <w:gridSpan w:val="2"/>
            <w:tcBorders>
              <w:right w:val="nil"/>
            </w:tcBorders>
            <w:vAlign w:val="center"/>
          </w:tcPr>
          <w:p w:rsidR="004C3352" w:rsidRPr="004C3352" w:rsidRDefault="004C3352" w:rsidP="004C33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3352">
              <w:rPr>
                <w:rFonts w:ascii="HG丸ｺﾞｼｯｸM-PRO" w:eastAsia="HG丸ｺﾞｼｯｸM-PRO" w:hAnsi="HG丸ｺﾞｼｯｸM-PRO" w:hint="eastAsia"/>
              </w:rPr>
              <w:t>男性</w:t>
            </w:r>
          </w:p>
        </w:tc>
        <w:tc>
          <w:tcPr>
            <w:tcW w:w="1205" w:type="dxa"/>
            <w:tcBorders>
              <w:left w:val="nil"/>
            </w:tcBorders>
            <w:vAlign w:val="center"/>
          </w:tcPr>
          <w:p w:rsidR="004C3352" w:rsidRPr="004C3352" w:rsidRDefault="004C3352" w:rsidP="004C33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3352">
              <w:rPr>
                <w:rFonts w:ascii="HG丸ｺﾞｼｯｸM-PRO" w:eastAsia="HG丸ｺﾞｼｯｸM-PRO" w:hAnsi="HG丸ｺﾞｼｯｸM-PRO" w:hint="eastAsia"/>
              </w:rPr>
              <w:t>女性</w:t>
            </w:r>
          </w:p>
        </w:tc>
      </w:tr>
      <w:tr w:rsidR="006E3232" w:rsidRPr="004C3352" w:rsidTr="00817B89">
        <w:trPr>
          <w:trHeight w:val="330"/>
        </w:trPr>
        <w:tc>
          <w:tcPr>
            <w:tcW w:w="1555" w:type="dxa"/>
            <w:vMerge w:val="restart"/>
            <w:vAlign w:val="center"/>
          </w:tcPr>
          <w:p w:rsidR="006E3232" w:rsidRPr="004C3352" w:rsidRDefault="006E3232" w:rsidP="006E32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3352">
              <w:rPr>
                <w:rFonts w:ascii="HG丸ｺﾞｼｯｸM-PRO" w:eastAsia="HG丸ｺﾞｼｯｸM-PRO" w:hAnsi="HG丸ｺﾞｼｯｸM-PRO" w:hint="eastAsia"/>
              </w:rPr>
              <w:t>年  齢</w:t>
            </w:r>
          </w:p>
        </w:tc>
        <w:tc>
          <w:tcPr>
            <w:tcW w:w="2025" w:type="dxa"/>
            <w:tcBorders>
              <w:bottom w:val="nil"/>
              <w:right w:val="nil"/>
            </w:tcBorders>
            <w:vAlign w:val="center"/>
          </w:tcPr>
          <w:p w:rsidR="006E3232" w:rsidRPr="004C3352" w:rsidRDefault="006E3232" w:rsidP="004C33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10代</w:t>
            </w:r>
          </w:p>
        </w:tc>
        <w:tc>
          <w:tcPr>
            <w:tcW w:w="2014" w:type="dxa"/>
            <w:tcBorders>
              <w:left w:val="nil"/>
              <w:bottom w:val="nil"/>
              <w:right w:val="nil"/>
            </w:tcBorders>
            <w:vAlign w:val="center"/>
          </w:tcPr>
          <w:p w:rsidR="006E3232" w:rsidRPr="004C3352" w:rsidRDefault="006E3232" w:rsidP="004C33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20代</w:t>
            </w:r>
          </w:p>
        </w:tc>
        <w:tc>
          <w:tcPr>
            <w:tcW w:w="202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6E3232" w:rsidRPr="004C3352" w:rsidRDefault="006E3232" w:rsidP="004C33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30代</w:t>
            </w:r>
          </w:p>
        </w:tc>
        <w:tc>
          <w:tcPr>
            <w:tcW w:w="2020" w:type="dxa"/>
            <w:gridSpan w:val="2"/>
            <w:tcBorders>
              <w:left w:val="nil"/>
              <w:bottom w:val="nil"/>
            </w:tcBorders>
            <w:vAlign w:val="center"/>
          </w:tcPr>
          <w:p w:rsidR="006E3232" w:rsidRPr="004C3352" w:rsidRDefault="006E3232" w:rsidP="004C33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40代</w:t>
            </w:r>
          </w:p>
        </w:tc>
      </w:tr>
      <w:tr w:rsidR="006E3232" w:rsidRPr="004C3352" w:rsidTr="00817B89">
        <w:trPr>
          <w:trHeight w:val="315"/>
        </w:trPr>
        <w:tc>
          <w:tcPr>
            <w:tcW w:w="1555" w:type="dxa"/>
            <w:vMerge/>
            <w:vAlign w:val="center"/>
          </w:tcPr>
          <w:p w:rsidR="006E3232" w:rsidRPr="004C3352" w:rsidRDefault="006E3232" w:rsidP="006E323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25" w:type="dxa"/>
            <w:tcBorders>
              <w:top w:val="nil"/>
              <w:right w:val="nil"/>
            </w:tcBorders>
            <w:vAlign w:val="center"/>
          </w:tcPr>
          <w:p w:rsidR="006E3232" w:rsidRPr="004C3352" w:rsidRDefault="006E3232" w:rsidP="004C33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50代</w:t>
            </w:r>
          </w:p>
        </w:tc>
        <w:tc>
          <w:tcPr>
            <w:tcW w:w="2014" w:type="dxa"/>
            <w:tcBorders>
              <w:top w:val="nil"/>
              <w:left w:val="nil"/>
              <w:right w:val="nil"/>
            </w:tcBorders>
            <w:vAlign w:val="center"/>
          </w:tcPr>
          <w:p w:rsidR="006E3232" w:rsidRPr="004C3352" w:rsidRDefault="006E3232" w:rsidP="004C33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60代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E3232" w:rsidRPr="004C3352" w:rsidRDefault="006E3232" w:rsidP="004C33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70代</w:t>
            </w:r>
          </w:p>
        </w:tc>
        <w:tc>
          <w:tcPr>
            <w:tcW w:w="2020" w:type="dxa"/>
            <w:gridSpan w:val="2"/>
            <w:tcBorders>
              <w:top w:val="nil"/>
              <w:left w:val="nil"/>
            </w:tcBorders>
            <w:vAlign w:val="center"/>
          </w:tcPr>
          <w:p w:rsidR="006E3232" w:rsidRPr="004C3352" w:rsidRDefault="006E3232" w:rsidP="004C33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80歳以上</w:t>
            </w:r>
          </w:p>
        </w:tc>
      </w:tr>
      <w:tr w:rsidR="006E3232" w:rsidRPr="004C3352" w:rsidTr="00817B89">
        <w:trPr>
          <w:trHeight w:val="443"/>
        </w:trPr>
        <w:tc>
          <w:tcPr>
            <w:tcW w:w="1555" w:type="dxa"/>
            <w:vMerge w:val="restart"/>
            <w:vAlign w:val="center"/>
          </w:tcPr>
          <w:p w:rsidR="006E3232" w:rsidRPr="004C3352" w:rsidRDefault="006E3232" w:rsidP="006E32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3352"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20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3232" w:rsidRPr="004C3352" w:rsidRDefault="006E3232" w:rsidP="006E32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3352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05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232" w:rsidRPr="004C3352" w:rsidRDefault="006E3232" w:rsidP="006E323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3232" w:rsidRPr="004C3352" w:rsidTr="00817B89">
        <w:trPr>
          <w:trHeight w:val="435"/>
        </w:trPr>
        <w:tc>
          <w:tcPr>
            <w:tcW w:w="1555" w:type="dxa"/>
            <w:vMerge/>
            <w:vAlign w:val="center"/>
          </w:tcPr>
          <w:p w:rsidR="006E3232" w:rsidRPr="004C3352" w:rsidRDefault="006E3232" w:rsidP="004C3352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E3232" w:rsidRPr="004C3352" w:rsidRDefault="006E3232" w:rsidP="006E323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C3352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054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E3232" w:rsidRPr="004C3352" w:rsidRDefault="006E3232" w:rsidP="006E323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355FFD" w:rsidRPr="004C3352" w:rsidRDefault="00B73225" w:rsidP="006E3232">
      <w:pPr>
        <w:rPr>
          <w:rFonts w:ascii="HG丸ｺﾞｼｯｸM-PRO" w:eastAsia="HG丸ｺﾞｼｯｸM-PRO" w:hAnsi="HG丸ｺﾞｼｯｸM-PRO"/>
        </w:rPr>
      </w:pPr>
      <w:r w:rsidRPr="004C3352">
        <w:rPr>
          <w:rFonts w:ascii="HG丸ｺﾞｼｯｸM-PRO" w:eastAsia="HG丸ｺﾞｼｯｸM-PRO" w:hAnsi="HG丸ｺﾞｼｯｸM-PRO" w:hint="eastAsia"/>
        </w:rPr>
        <w:t>＊印は必須項目とします</w:t>
      </w:r>
    </w:p>
    <w:p w:rsidR="00355FFD" w:rsidRPr="004C3352" w:rsidRDefault="00355FFD">
      <w:pPr>
        <w:ind w:leftChars="-67" w:left="-127"/>
        <w:rPr>
          <w:rFonts w:ascii="HG丸ｺﾞｼｯｸM-PRO" w:eastAsia="HG丸ｺﾞｼｯｸM-PRO" w:hAnsi="HG丸ｺﾞｼｯｸM-PRO"/>
        </w:rPr>
      </w:pPr>
    </w:p>
    <w:tbl>
      <w:tblPr>
        <w:tblStyle w:val="a9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355FFD" w:rsidRPr="004C3352">
        <w:trPr>
          <w:trHeight w:val="469"/>
        </w:trPr>
        <w:tc>
          <w:tcPr>
            <w:tcW w:w="9634" w:type="dxa"/>
            <w:shd w:val="pct15" w:color="auto" w:fill="auto"/>
            <w:vAlign w:val="center"/>
          </w:tcPr>
          <w:p w:rsidR="00355FFD" w:rsidRPr="004C3352" w:rsidRDefault="004C335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int="eastAsia"/>
              </w:rPr>
              <w:t>意見等記入欄（案をご覧になって、ご意見をお書きください）</w:t>
            </w:r>
          </w:p>
        </w:tc>
      </w:tr>
      <w:tr w:rsidR="00355FFD" w:rsidRPr="004C3352" w:rsidTr="006E3232">
        <w:trPr>
          <w:trHeight w:val="469"/>
        </w:trPr>
        <w:tc>
          <w:tcPr>
            <w:tcW w:w="9634" w:type="dxa"/>
            <w:vAlign w:val="center"/>
          </w:tcPr>
          <w:p w:rsidR="00355FFD" w:rsidRPr="004C3352" w:rsidRDefault="00355FFD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66E2E" w:rsidRPr="004C3352" w:rsidTr="006E3232">
        <w:trPr>
          <w:trHeight w:val="469"/>
        </w:trPr>
        <w:tc>
          <w:tcPr>
            <w:tcW w:w="9634" w:type="dxa"/>
            <w:vAlign w:val="center"/>
          </w:tcPr>
          <w:p w:rsidR="00766E2E" w:rsidRPr="004C3352" w:rsidRDefault="00766E2E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E3232" w:rsidRPr="004C3352" w:rsidTr="006E3232">
        <w:trPr>
          <w:trHeight w:val="469"/>
        </w:trPr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:rsidR="006E3232" w:rsidRPr="004C3352" w:rsidRDefault="006E3232" w:rsidP="00766E2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C3352" w:rsidRDefault="00E454FC" w:rsidP="004C3352">
      <w:pPr>
        <w:ind w:rightChars="-236" w:right="-446" w:firstLineChars="100" w:firstLine="189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備え付けの箱に投函</w:t>
      </w:r>
      <w:r w:rsidR="0015111D">
        <w:rPr>
          <w:rFonts w:ascii="HG丸ｺﾞｼｯｸM-PRO" w:eastAsia="HG丸ｺﾞｼｯｸM-PRO" w:hint="eastAsia"/>
        </w:rPr>
        <w:t>いただくか、</w:t>
      </w:r>
      <w:r>
        <w:rPr>
          <w:rFonts w:ascii="HG丸ｺﾞｼｯｸM-PRO" w:eastAsia="HG丸ｺﾞｼｯｸM-PRO" w:hint="eastAsia"/>
        </w:rPr>
        <w:t>都市計画課へ持参、</w:t>
      </w:r>
      <w:r w:rsidR="004C3352">
        <w:rPr>
          <w:rFonts w:ascii="HG丸ｺﾞｼｯｸM-PRO" w:eastAsia="HG丸ｺﾞｼｯｸM-PRO" w:hint="eastAsia"/>
        </w:rPr>
        <w:t>郵送、ＦＡＸ、Ｅ-mail等で提出してください。</w:t>
      </w:r>
    </w:p>
    <w:p w:rsidR="000C0BA7" w:rsidRDefault="004C3352" w:rsidP="000C0BA7">
      <w:pPr>
        <w:ind w:rightChars="66" w:right="125" w:firstLineChars="100" w:firstLine="189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ご記入いただいた個人情報は、計画の参考とさせていただき、他の目的のためには利用いたしません。</w:t>
      </w:r>
    </w:p>
    <w:p w:rsidR="004C3352" w:rsidRPr="00E06074" w:rsidRDefault="00A75DB2" w:rsidP="000C0BA7">
      <w:pPr>
        <w:ind w:rightChars="66" w:right="125" w:firstLineChars="100" w:firstLine="189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また、意見に対する個別の回答は致しませんので、ご了承ください。</w:t>
      </w:r>
    </w:p>
    <w:sectPr w:rsidR="004C3352" w:rsidRPr="00E06074" w:rsidSect="00E06074">
      <w:pgSz w:w="11906" w:h="16838" w:code="9"/>
      <w:pgMar w:top="1134" w:right="1134" w:bottom="851" w:left="1134" w:header="851" w:footer="992" w:gutter="0"/>
      <w:cols w:space="720"/>
      <w:docGrid w:type="linesAndChars" w:linePitch="33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E55" w:rsidRDefault="00B73225">
      <w:r>
        <w:separator/>
      </w:r>
    </w:p>
  </w:endnote>
  <w:endnote w:type="continuationSeparator" w:id="0">
    <w:p w:rsidR="00CC4E55" w:rsidRDefault="00B7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E55" w:rsidRDefault="00B73225">
      <w:r>
        <w:separator/>
      </w:r>
    </w:p>
  </w:footnote>
  <w:footnote w:type="continuationSeparator" w:id="0">
    <w:p w:rsidR="00CC4E55" w:rsidRDefault="00B73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89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FD"/>
    <w:rsid w:val="000C0BA7"/>
    <w:rsid w:val="0015111D"/>
    <w:rsid w:val="00355FFD"/>
    <w:rsid w:val="004C3352"/>
    <w:rsid w:val="006E3232"/>
    <w:rsid w:val="00766E2E"/>
    <w:rsid w:val="007E4D2E"/>
    <w:rsid w:val="00817B89"/>
    <w:rsid w:val="00871D4C"/>
    <w:rsid w:val="00A22374"/>
    <w:rsid w:val="00A75DB2"/>
    <w:rsid w:val="00B73225"/>
    <w:rsid w:val="00CC4E55"/>
    <w:rsid w:val="00E06074"/>
    <w:rsid w:val="00E45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FF426F"/>
  <w15:docId w15:val="{1DDC1EF0-B538-4F8F-893A-5AB27DA5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コンピュータ管理者</dc:creator>
  <cp:lastModifiedBy>職員</cp:lastModifiedBy>
  <cp:revision>11</cp:revision>
  <cp:lastPrinted>2020-03-09T07:11:00Z</cp:lastPrinted>
  <dcterms:created xsi:type="dcterms:W3CDTF">2020-02-10T02:30:00Z</dcterms:created>
  <dcterms:modified xsi:type="dcterms:W3CDTF">2025-12-08T05:34:00Z</dcterms:modified>
</cp:coreProperties>
</file>