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ED" w:rsidRPr="00433A13" w:rsidRDefault="009737ED" w:rsidP="009737ED">
      <w:pPr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>様式第１号（第６条関係）</w:t>
      </w:r>
    </w:p>
    <w:p w:rsidR="009737ED" w:rsidRPr="00433A13" w:rsidRDefault="009737ED" w:rsidP="009737ED">
      <w:pPr>
        <w:jc w:val="center"/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jc w:val="center"/>
        <w:rPr>
          <w:rFonts w:ascii="ＭＳ 明朝" w:hAnsi="ＭＳ 明朝"/>
          <w:szCs w:val="21"/>
        </w:rPr>
      </w:pPr>
      <w:r w:rsidRPr="00433A13">
        <w:rPr>
          <w:rFonts w:ascii="ＭＳ 明朝" w:hAnsi="ＭＳ 明朝" w:cs="ＭＳ 明朝" w:hint="eastAsia"/>
          <w:szCs w:val="21"/>
        </w:rPr>
        <w:t>岡谷市ＤＸ推進デジタル化ツール導入等支援補助金</w:t>
      </w:r>
      <w:r w:rsidRPr="00433A13">
        <w:rPr>
          <w:rFonts w:ascii="ＭＳ 明朝" w:hAnsi="ＭＳ 明朝" w:hint="eastAsia"/>
          <w:szCs w:val="21"/>
        </w:rPr>
        <w:t>交付申請書</w:t>
      </w:r>
    </w:p>
    <w:p w:rsidR="009737ED" w:rsidRPr="00433A13" w:rsidRDefault="009737ED" w:rsidP="009737ED">
      <w:pPr>
        <w:jc w:val="center"/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jc w:val="right"/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>年　　月　　日</w:t>
      </w:r>
    </w:p>
    <w:p w:rsidR="009737ED" w:rsidRPr="00433A13" w:rsidRDefault="009737ED" w:rsidP="009737ED">
      <w:pPr>
        <w:jc w:val="right"/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>岡谷市長　　　　様</w:t>
      </w:r>
    </w:p>
    <w:p w:rsidR="009737ED" w:rsidRPr="00433A13" w:rsidRDefault="009737ED" w:rsidP="009737ED">
      <w:pPr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wordWrap w:val="0"/>
        <w:jc w:val="right"/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 xml:space="preserve">申請者　　所在地　　　　　　　　　　　　</w:t>
      </w:r>
    </w:p>
    <w:p w:rsidR="009737ED" w:rsidRPr="00433A13" w:rsidRDefault="009737ED" w:rsidP="009737ED">
      <w:pPr>
        <w:wordWrap w:val="0"/>
        <w:jc w:val="right"/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 xml:space="preserve">企業名等　　　　　　　　　　　</w:t>
      </w:r>
    </w:p>
    <w:p w:rsidR="009737ED" w:rsidRPr="00433A13" w:rsidRDefault="009737ED" w:rsidP="009737ED">
      <w:pPr>
        <w:wordWrap w:val="0"/>
        <w:jc w:val="right"/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 xml:space="preserve">代表者名　　　　　　　　　　　</w:t>
      </w:r>
    </w:p>
    <w:p w:rsidR="009737ED" w:rsidRPr="00433A13" w:rsidRDefault="009737ED" w:rsidP="009737ED">
      <w:pPr>
        <w:jc w:val="right"/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ind w:firstLineChars="100" w:firstLine="212"/>
        <w:rPr>
          <w:rFonts w:ascii="ＭＳ 明朝" w:hAnsi="ＭＳ 明朝"/>
          <w:szCs w:val="21"/>
        </w:rPr>
      </w:pPr>
      <w:r w:rsidRPr="00433A13">
        <w:rPr>
          <w:rFonts w:ascii="ＭＳ 明朝" w:hAnsi="ＭＳ 明朝" w:cs="ＭＳ 明朝" w:hint="eastAsia"/>
          <w:szCs w:val="21"/>
        </w:rPr>
        <w:t>岡谷市ＤＸ推進デジタル化ツール導入等支援補助金</w:t>
      </w:r>
      <w:r w:rsidRPr="00433A13">
        <w:rPr>
          <w:rFonts w:ascii="ＭＳ 明朝" w:hAnsi="ＭＳ 明朝" w:hint="eastAsia"/>
          <w:szCs w:val="21"/>
        </w:rPr>
        <w:t>交付要綱第６条の規定に基づき、補助金の交付を受けたいので、関係書類を添えて次のとおり申請します。</w:t>
      </w:r>
    </w:p>
    <w:p w:rsidR="009737ED" w:rsidRPr="00433A13" w:rsidRDefault="009737ED" w:rsidP="009737ED">
      <w:pPr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pStyle w:val="a7"/>
        <w:rPr>
          <w:rFonts w:asci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>記</w:t>
      </w:r>
    </w:p>
    <w:p w:rsidR="009737ED" w:rsidRPr="00433A13" w:rsidRDefault="009737ED" w:rsidP="009737ED">
      <w:pPr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rPr>
          <w:rFonts w:ascii="ＭＳ 明朝" w:hAnsi="ＭＳ 明朝"/>
          <w:szCs w:val="21"/>
          <w:u w:val="single"/>
        </w:rPr>
      </w:pPr>
      <w:r w:rsidRPr="00433A13">
        <w:rPr>
          <w:rFonts w:ascii="ＭＳ 明朝" w:hAnsi="ＭＳ 明朝" w:hint="eastAsia"/>
          <w:szCs w:val="21"/>
        </w:rPr>
        <w:t xml:space="preserve">交付申請額　　　　　</w:t>
      </w:r>
      <w:r w:rsidRPr="00433A13">
        <w:rPr>
          <w:rFonts w:ascii="ＭＳ 明朝" w:hAnsi="ＭＳ 明朝" w:hint="eastAsia"/>
          <w:szCs w:val="21"/>
          <w:u w:val="single"/>
        </w:rPr>
        <w:t>金　　　　　　　　　　　　円</w:t>
      </w:r>
    </w:p>
    <w:p w:rsidR="009737ED" w:rsidRPr="00433A13" w:rsidRDefault="009737ED" w:rsidP="009737ED">
      <w:pPr>
        <w:ind w:leftChars="100" w:left="424" w:hangingChars="100" w:hanging="212"/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ind w:leftChars="100" w:left="424" w:hangingChars="100" w:hanging="212"/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rPr>
          <w:rFonts w:ascii="ＭＳ 明朝" w:hAnsi="ＭＳ 明朝"/>
          <w:szCs w:val="21"/>
        </w:rPr>
      </w:pPr>
    </w:p>
    <w:p w:rsidR="009737ED" w:rsidRPr="00433A13" w:rsidRDefault="009737ED" w:rsidP="009737ED">
      <w:pPr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>※添付書類</w:t>
      </w:r>
    </w:p>
    <w:p w:rsidR="009737ED" w:rsidRPr="00433A13" w:rsidRDefault="009737ED" w:rsidP="009737ED">
      <w:pPr>
        <w:ind w:left="424" w:hangingChars="200" w:hanging="424"/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 xml:space="preserve">１　</w:t>
      </w:r>
      <w:r w:rsidRPr="00433A13">
        <w:rPr>
          <w:rFonts w:ascii="ＭＳ 明朝" w:hAnsi="ＭＳ 明朝" w:cs="ＭＳ 明朝" w:hint="eastAsia"/>
          <w:szCs w:val="21"/>
        </w:rPr>
        <w:t>岡谷市ＤＸ推進デジタル化ツール導入等支援補助金</w:t>
      </w:r>
      <w:r w:rsidRPr="00433A13">
        <w:rPr>
          <w:rFonts w:ascii="ＭＳ 明朝" w:hAnsi="ＭＳ 明朝" w:hint="eastAsia"/>
          <w:szCs w:val="21"/>
        </w:rPr>
        <w:t>事業計画書（様式第２号）</w:t>
      </w:r>
    </w:p>
    <w:p w:rsidR="009737ED" w:rsidRPr="00433A13" w:rsidRDefault="009737ED" w:rsidP="009737ED">
      <w:pPr>
        <w:ind w:left="424" w:hangingChars="200" w:hanging="424"/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>２　法人にあっては、定款及び直近の決算書の写し（法人以外の者にあっては、これらに相当する書類）</w:t>
      </w:r>
    </w:p>
    <w:p w:rsidR="009737ED" w:rsidRPr="00433A13" w:rsidRDefault="009737ED" w:rsidP="009737ED">
      <w:pPr>
        <w:rPr>
          <w:rFonts w:ascii="ＭＳ 明朝" w:hAnsi="ＭＳ 明朝"/>
          <w:szCs w:val="21"/>
        </w:rPr>
      </w:pPr>
      <w:r w:rsidRPr="00433A13">
        <w:rPr>
          <w:rFonts w:ascii="ＭＳ 明朝" w:hAnsi="ＭＳ 明朝" w:hint="eastAsia"/>
          <w:szCs w:val="21"/>
        </w:rPr>
        <w:t>３　市税の納税証明書</w:t>
      </w:r>
    </w:p>
    <w:p w:rsidR="009737ED" w:rsidRPr="00433A13" w:rsidRDefault="009737ED" w:rsidP="009737ED">
      <w:pPr>
        <w:spacing w:line="420" w:lineRule="atLeast"/>
        <w:rPr>
          <w:rFonts w:ascii="ＭＳ 明朝" w:hAnsi="ＭＳ 明朝" w:cs="ＭＳ 明朝"/>
          <w:szCs w:val="21"/>
        </w:rPr>
      </w:pPr>
      <w:r w:rsidRPr="00433A13">
        <w:rPr>
          <w:rFonts w:ascii="ＭＳ 明朝" w:hAnsi="ＭＳ 明朝" w:hint="eastAsia"/>
          <w:szCs w:val="21"/>
        </w:rPr>
        <w:t xml:space="preserve">４　</w:t>
      </w:r>
      <w:r w:rsidRPr="00433A13">
        <w:rPr>
          <w:rFonts w:ascii="ＭＳ 明朝" w:hAnsi="ＭＳ 明朝" w:cs="ＭＳ 明朝" w:hint="eastAsia"/>
          <w:szCs w:val="21"/>
        </w:rPr>
        <w:t>デジタル化ツール、研修及び専門家派遣等の概要が確認できる書類等の写し</w:t>
      </w:r>
    </w:p>
    <w:p w:rsidR="009737ED" w:rsidRPr="00433A13" w:rsidRDefault="009737ED" w:rsidP="009737ED">
      <w:pPr>
        <w:spacing w:line="420" w:lineRule="atLeast"/>
        <w:rPr>
          <w:rFonts w:ascii="ＭＳ 明朝" w:hAnsi="ＭＳ 明朝" w:cs="ＭＳ 明朝"/>
        </w:rPr>
      </w:pPr>
      <w:r w:rsidRPr="00433A13">
        <w:rPr>
          <w:rFonts w:ascii="ＭＳ 明朝" w:hAnsi="ＭＳ 明朝" w:cs="ＭＳ 明朝" w:hint="eastAsia"/>
          <w:szCs w:val="21"/>
        </w:rPr>
        <w:t>５　補助対象経費に係る見積書の写し</w:t>
      </w:r>
    </w:p>
    <w:p w:rsidR="009737ED" w:rsidRPr="00433A13" w:rsidRDefault="009737ED" w:rsidP="009737ED">
      <w:pPr>
        <w:rPr>
          <w:rFonts w:ascii="ＭＳ 明朝"/>
        </w:rPr>
      </w:pPr>
    </w:p>
    <w:p w:rsidR="009737ED" w:rsidRPr="00433A13" w:rsidRDefault="009737ED" w:rsidP="009737ED">
      <w:pPr>
        <w:rPr>
          <w:rFonts w:ascii="ＭＳ 明朝"/>
        </w:rPr>
      </w:pPr>
    </w:p>
    <w:p w:rsidR="009737ED" w:rsidRPr="00433A13" w:rsidRDefault="009737ED" w:rsidP="009737ED">
      <w:pPr>
        <w:rPr>
          <w:rFonts w:ascii="ＭＳ 明朝"/>
        </w:rPr>
      </w:pPr>
    </w:p>
    <w:p w:rsidR="009737ED" w:rsidRPr="00433A13" w:rsidRDefault="009737ED" w:rsidP="009737ED">
      <w:pPr>
        <w:rPr>
          <w:rFonts w:ascii="ＭＳ 明朝"/>
        </w:rPr>
      </w:pPr>
      <w:bookmarkStart w:id="0" w:name="_GoBack"/>
      <w:bookmarkEnd w:id="0"/>
    </w:p>
    <w:sectPr w:rsidR="009737ED" w:rsidRPr="00433A13" w:rsidSect="00156E39">
      <w:pgSz w:w="11905" w:h="16837" w:code="9"/>
      <w:pgMar w:top="1134" w:right="1701" w:bottom="568" w:left="1701" w:header="851" w:footer="992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ED" w:rsidRDefault="009737ED" w:rsidP="009737ED">
      <w:r>
        <w:separator/>
      </w:r>
    </w:p>
  </w:endnote>
  <w:endnote w:type="continuationSeparator" w:id="0">
    <w:p w:rsidR="009737ED" w:rsidRDefault="009737ED" w:rsidP="009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ED" w:rsidRDefault="009737ED" w:rsidP="009737ED">
      <w:r>
        <w:separator/>
      </w:r>
    </w:p>
  </w:footnote>
  <w:footnote w:type="continuationSeparator" w:id="0">
    <w:p w:rsidR="009737ED" w:rsidRDefault="009737ED" w:rsidP="0097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8"/>
    <w:rsid w:val="00156E39"/>
    <w:rsid w:val="00433A13"/>
    <w:rsid w:val="00580CF8"/>
    <w:rsid w:val="006800B6"/>
    <w:rsid w:val="007625B5"/>
    <w:rsid w:val="009737ED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64B2D"/>
  <w15:chartTrackingRefBased/>
  <w15:docId w15:val="{AD849DCC-BC3D-444D-B9F5-5EB5C30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7ED"/>
  </w:style>
  <w:style w:type="paragraph" w:styleId="a5">
    <w:name w:val="footer"/>
    <w:basedOn w:val="a"/>
    <w:link w:val="a6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7ED"/>
  </w:style>
  <w:style w:type="paragraph" w:styleId="a7">
    <w:name w:val="Note Heading"/>
    <w:basedOn w:val="a"/>
    <w:next w:val="a"/>
    <w:link w:val="a8"/>
    <w:uiPriority w:val="99"/>
    <w:unhideWhenUsed/>
    <w:rsid w:val="009737ED"/>
    <w:pPr>
      <w:autoSpaceDE w:val="0"/>
      <w:autoSpaceDN w:val="0"/>
      <w:adjustRightInd w:val="0"/>
      <w:jc w:val="center"/>
    </w:pPr>
  </w:style>
  <w:style w:type="character" w:customStyle="1" w:styleId="a8">
    <w:name w:val="記 (文字)"/>
    <w:basedOn w:val="a0"/>
    <w:link w:val="a7"/>
    <w:uiPriority w:val="99"/>
    <w:rsid w:val="009737ED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2023-06-08T09:40:00Z</dcterms:created>
  <dcterms:modified xsi:type="dcterms:W3CDTF">2023-06-08T09:40:00Z</dcterms:modified>
</cp:coreProperties>
</file>