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1F" w:rsidRDefault="0020081F" w:rsidP="0020081F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>様式</w:t>
      </w:r>
      <w:r>
        <w:rPr>
          <w:rFonts w:ascii="ＭＳ 明朝" w:hAnsi="ＭＳ 明朝" w:hint="eastAsia"/>
          <w:color w:val="000000" w:themeColor="text1"/>
          <w:szCs w:val="21"/>
        </w:rPr>
        <w:t>第１号</w:t>
      </w:r>
      <w:r w:rsidRPr="002B6CE5">
        <w:rPr>
          <w:rFonts w:ascii="ＭＳ 明朝" w:hAnsi="ＭＳ 明朝" w:hint="eastAsia"/>
          <w:color w:val="000000" w:themeColor="text1"/>
          <w:szCs w:val="21"/>
        </w:rPr>
        <w:t>（第</w:t>
      </w:r>
      <w:r>
        <w:rPr>
          <w:rFonts w:ascii="ＭＳ 明朝" w:hAnsi="ＭＳ 明朝" w:hint="eastAsia"/>
          <w:color w:val="000000" w:themeColor="text1"/>
          <w:szCs w:val="21"/>
        </w:rPr>
        <w:t>５</w:t>
      </w:r>
      <w:r w:rsidRPr="002B6CE5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20081F" w:rsidRPr="002B6CE5" w:rsidRDefault="0020081F" w:rsidP="0020081F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（表）</w:t>
      </w:r>
    </w:p>
    <w:p w:rsidR="0020081F" w:rsidRPr="002B6CE5" w:rsidRDefault="0020081F" w:rsidP="0020081F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 w:rsidRPr="006F29BF">
        <w:rPr>
          <w:rFonts w:ascii="ＭＳ 明朝" w:hAnsi="ＭＳ 明朝" w:hint="eastAsia"/>
          <w:color w:val="000000" w:themeColor="text1"/>
        </w:rPr>
        <w:t>岡谷市がん治療アピアランスケアサポート事業助成金交付申請書</w:t>
      </w:r>
      <w:r>
        <w:rPr>
          <w:rFonts w:ascii="ＭＳ 明朝" w:hAnsi="ＭＳ 明朝" w:hint="eastAsia"/>
          <w:color w:val="000000" w:themeColor="text1"/>
        </w:rPr>
        <w:t>兼請求書</w:t>
      </w:r>
    </w:p>
    <w:p w:rsidR="0020081F" w:rsidRPr="002B6CE5" w:rsidRDefault="0020081F" w:rsidP="0020081F">
      <w:pPr>
        <w:wordWrap w:val="0"/>
        <w:spacing w:line="0" w:lineRule="atLeast"/>
        <w:jc w:val="right"/>
        <w:rPr>
          <w:color w:val="000000" w:themeColor="text1"/>
          <w:szCs w:val="21"/>
        </w:rPr>
      </w:pPr>
      <w:r w:rsidRPr="002B6CE5">
        <w:rPr>
          <w:rFonts w:hint="eastAsia"/>
          <w:color w:val="000000" w:themeColor="text1"/>
          <w:szCs w:val="21"/>
        </w:rPr>
        <w:t xml:space="preserve">年　　月　　日　</w:t>
      </w:r>
    </w:p>
    <w:p w:rsidR="0020081F" w:rsidRPr="002B6CE5" w:rsidRDefault="0020081F" w:rsidP="0020081F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岡谷市長</w:t>
      </w:r>
      <w:r w:rsidRPr="002B6CE5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:rsidR="0020081F" w:rsidRPr="002B6CE5" w:rsidRDefault="0020081F" w:rsidP="0020081F">
      <w:pPr>
        <w:ind w:firstLineChars="1700" w:firstLine="3570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　　　　　　　　　　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</w:t>
      </w:r>
    </w:p>
    <w:p w:rsidR="0020081F" w:rsidRPr="0020081F" w:rsidRDefault="0020081F" w:rsidP="0020081F">
      <w:pPr>
        <w:spacing w:line="360" w:lineRule="auto"/>
        <w:ind w:right="454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Pr="0020081F">
        <w:rPr>
          <w:rFonts w:ascii="ＭＳ 明朝" w:hAnsi="ＭＳ 明朝" w:hint="eastAsia"/>
          <w:color w:val="000000" w:themeColor="text1"/>
          <w:szCs w:val="21"/>
          <w:u w:val="single"/>
        </w:rPr>
        <w:t xml:space="preserve">申請者　氏名　　   </w:t>
      </w:r>
      <w:r w:rsidRPr="0020081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20081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（続柄　　　　）　　</w:t>
      </w:r>
    </w:p>
    <w:tbl>
      <w:tblPr>
        <w:tblW w:w="9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0"/>
        <w:gridCol w:w="348"/>
        <w:gridCol w:w="293"/>
        <w:gridCol w:w="776"/>
        <w:gridCol w:w="643"/>
        <w:gridCol w:w="711"/>
        <w:gridCol w:w="565"/>
        <w:gridCol w:w="1170"/>
        <w:gridCol w:w="641"/>
        <w:gridCol w:w="30"/>
        <w:gridCol w:w="252"/>
        <w:gridCol w:w="6"/>
        <w:gridCol w:w="354"/>
        <w:gridCol w:w="257"/>
        <w:gridCol w:w="384"/>
        <w:gridCol w:w="589"/>
        <w:gridCol w:w="53"/>
        <w:gridCol w:w="641"/>
        <w:gridCol w:w="642"/>
        <w:gridCol w:w="642"/>
      </w:tblGrid>
      <w:tr w:rsidR="0020081F" w:rsidRPr="002B6CE5" w:rsidTr="005A145C">
        <w:trPr>
          <w:cantSplit/>
          <w:trHeight w:val="283"/>
          <w:jc w:val="center"/>
        </w:trPr>
        <w:tc>
          <w:tcPr>
            <w:tcW w:w="9487" w:type="dxa"/>
            <w:gridSpan w:val="2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0081F" w:rsidRPr="006F457D" w:rsidRDefault="0020081F" w:rsidP="005A145C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6F457D">
              <w:rPr>
                <w:rFonts w:ascii="ＭＳ 明朝" w:hAnsi="ＭＳ 明朝" w:hint="eastAsia"/>
                <w:sz w:val="20"/>
              </w:rPr>
              <w:t>岡谷市がん治療アピアランスケアサポート事業実施要綱</w:t>
            </w:r>
            <w:r w:rsidRPr="006F457D">
              <w:rPr>
                <w:rFonts w:ascii="ＭＳ 明朝" w:hAnsi="ＭＳ 明朝" w:hint="eastAsia"/>
                <w:sz w:val="20"/>
                <w:szCs w:val="21"/>
              </w:rPr>
              <w:t>の規定により、下記のとおり関係書類を添えて申請</w:t>
            </w:r>
            <w:r>
              <w:rPr>
                <w:rFonts w:ascii="ＭＳ 明朝" w:hAnsi="ＭＳ 明朝" w:hint="eastAsia"/>
                <w:sz w:val="20"/>
                <w:szCs w:val="21"/>
              </w:rPr>
              <w:t>及び請求を</w:t>
            </w:r>
            <w:r w:rsidRPr="006F457D">
              <w:rPr>
                <w:rFonts w:ascii="ＭＳ 明朝" w:hAnsi="ＭＳ 明朝" w:hint="eastAsia"/>
                <w:sz w:val="20"/>
                <w:szCs w:val="21"/>
              </w:rPr>
              <w:t>します。</w:t>
            </w:r>
          </w:p>
          <w:p w:rsidR="0020081F" w:rsidRPr="00F30840" w:rsidRDefault="0020081F" w:rsidP="005A145C">
            <w:pPr>
              <w:spacing w:line="280" w:lineRule="exact"/>
              <w:ind w:firstLineChars="100" w:firstLine="18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※太枠内を記載ください。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なお、裏面の確認事項も必ず確認してください。</w:t>
            </w:r>
          </w:p>
        </w:tc>
      </w:tr>
      <w:tr w:rsidR="0020081F" w:rsidRPr="002B6CE5" w:rsidTr="005A145C">
        <w:trPr>
          <w:cantSplit/>
          <w:trHeight w:val="140"/>
          <w:jc w:val="center"/>
        </w:trPr>
        <w:tc>
          <w:tcPr>
            <w:tcW w:w="8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20081F" w:rsidRPr="002B6CE5" w:rsidRDefault="0020081F" w:rsidP="005A145C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712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375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62" w:type="dxa"/>
            <w:gridSpan w:val="8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0081F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18"/>
                <w:szCs w:val="21"/>
                <w:fitText w:val="1440" w:id="-741185024"/>
              </w:rPr>
              <w:t>生年月</w:t>
            </w:r>
            <w:r w:rsidRPr="0020081F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  <w:fitText w:val="1440" w:id="-741185024"/>
              </w:rPr>
              <w:t>日</w:t>
            </w:r>
          </w:p>
        </w:tc>
      </w:tr>
      <w:tr w:rsidR="0020081F" w:rsidRPr="002B6CE5" w:rsidTr="005A145C">
        <w:trPr>
          <w:cantSplit/>
          <w:trHeight w:val="449"/>
          <w:jc w:val="center"/>
        </w:trPr>
        <w:tc>
          <w:tcPr>
            <w:tcW w:w="8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:rsidR="0020081F" w:rsidRPr="002B6CE5" w:rsidRDefault="0020081F" w:rsidP="005A145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0081F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-741185023"/>
              </w:rPr>
              <w:t>氏</w:t>
            </w:r>
            <w:r w:rsidRPr="0020081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-741185023"/>
              </w:rPr>
              <w:t>名</w:t>
            </w:r>
          </w:p>
        </w:tc>
        <w:tc>
          <w:tcPr>
            <w:tcW w:w="3375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ind w:right="21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　　　歳）</w:t>
            </w:r>
          </w:p>
        </w:tc>
      </w:tr>
      <w:tr w:rsidR="0020081F" w:rsidRPr="002B6CE5" w:rsidTr="005A145C">
        <w:trPr>
          <w:cantSplit/>
          <w:trHeight w:val="529"/>
          <w:jc w:val="center"/>
        </w:trPr>
        <w:tc>
          <w:tcPr>
            <w:tcW w:w="8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:rsidR="0020081F" w:rsidRPr="002B6CE5" w:rsidRDefault="0020081F" w:rsidP="005A145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0081F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-741185022"/>
              </w:rPr>
              <w:t>住</w:t>
            </w:r>
            <w:r w:rsidRPr="0020081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-741185022"/>
              </w:rPr>
              <w:t>所</w:t>
            </w:r>
          </w:p>
        </w:tc>
        <w:tc>
          <w:tcPr>
            <w:tcW w:w="69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:rsidR="0020081F" w:rsidRPr="002B6CE5" w:rsidRDefault="0020081F" w:rsidP="005A145C">
            <w:pPr>
              <w:spacing w:line="280" w:lineRule="exact"/>
              <w:ind w:firstLineChars="2000" w:firstLine="36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　　　　　－　　　　－</w:t>
            </w:r>
          </w:p>
        </w:tc>
      </w:tr>
      <w:tr w:rsidR="0020081F" w:rsidRPr="002B6CE5" w:rsidTr="005A145C">
        <w:trPr>
          <w:cantSplit/>
          <w:trHeight w:val="421"/>
          <w:jc w:val="center"/>
        </w:trPr>
        <w:tc>
          <w:tcPr>
            <w:tcW w:w="255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がんの</w:t>
            </w:r>
          </w:p>
          <w:p w:rsidR="0020081F" w:rsidRPr="002B6CE5" w:rsidRDefault="0020081F" w:rsidP="005A145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治療状況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（実績）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Default="0020081F" w:rsidP="005A145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医療機関名</w:t>
            </w:r>
          </w:p>
          <w:p w:rsidR="0020081F" w:rsidRPr="002B6CE5" w:rsidRDefault="0020081F" w:rsidP="005A145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8258A6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及び診療科</w:t>
            </w:r>
          </w:p>
        </w:tc>
        <w:tc>
          <w:tcPr>
            <w:tcW w:w="5661" w:type="dxa"/>
            <w:gridSpan w:val="13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0081F" w:rsidRPr="002B6CE5" w:rsidTr="005A145C">
        <w:trPr>
          <w:cantSplit/>
          <w:trHeight w:val="227"/>
          <w:jc w:val="center"/>
        </w:trPr>
        <w:tc>
          <w:tcPr>
            <w:tcW w:w="2550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8258A6" w:rsidRDefault="0020081F" w:rsidP="005A145C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主治医名</w:t>
            </w:r>
          </w:p>
        </w:tc>
        <w:tc>
          <w:tcPr>
            <w:tcW w:w="5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0081F" w:rsidRPr="002B6CE5" w:rsidTr="005A145C">
        <w:trPr>
          <w:cantSplit/>
          <w:trHeight w:val="502"/>
          <w:jc w:val="center"/>
        </w:trPr>
        <w:tc>
          <w:tcPr>
            <w:tcW w:w="2550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8258A6" w:rsidRDefault="0020081F" w:rsidP="005A145C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治療方法</w:t>
            </w:r>
          </w:p>
        </w:tc>
        <w:tc>
          <w:tcPr>
            <w:tcW w:w="5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8258A6" w:rsidRDefault="0020081F" w:rsidP="005A145C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手術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薬物治療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放射線治療</w:t>
            </w:r>
          </w:p>
          <w:p w:rsidR="0020081F" w:rsidRPr="008258A6" w:rsidRDefault="0020081F" w:rsidP="005A145C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その他（　　　　　　　　　　　　　　　）</w:t>
            </w:r>
          </w:p>
        </w:tc>
      </w:tr>
      <w:tr w:rsidR="0020081F" w:rsidRPr="002B6CE5" w:rsidTr="005A145C">
        <w:trPr>
          <w:cantSplit/>
          <w:trHeight w:val="515"/>
          <w:jc w:val="center"/>
        </w:trPr>
        <w:tc>
          <w:tcPr>
            <w:tcW w:w="255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がん治療を受けている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又は</w:t>
            </w:r>
          </w:p>
          <w:p w:rsidR="0020081F" w:rsidRPr="00D44337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受けた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ことを証する書類</w:t>
            </w:r>
          </w:p>
        </w:tc>
        <w:tc>
          <w:tcPr>
            <w:tcW w:w="69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EC76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診断書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□</w:t>
            </w:r>
            <w:r w:rsidRPr="00EC76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診療（入院）計画書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□</w:t>
            </w:r>
            <w:r w:rsidRPr="00EC76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診療説明書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:rsidR="0020081F" w:rsidRPr="002B6CE5" w:rsidRDefault="0020081F" w:rsidP="005A145C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その他（　　　　　　　　　　）</w:t>
            </w:r>
          </w:p>
        </w:tc>
      </w:tr>
      <w:tr w:rsidR="0020081F" w:rsidRPr="002B6CE5" w:rsidTr="005A145C">
        <w:trPr>
          <w:cantSplit/>
          <w:trHeight w:val="315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20081F" w:rsidRPr="00F965AE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助成対象経費</w:t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81F" w:rsidRPr="00EE2DD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整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具の</w:t>
            </w:r>
          </w:p>
          <w:p w:rsidR="0020081F" w:rsidRPr="00EE2DD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区分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頭髪補整具</w:t>
            </w:r>
          </w:p>
        </w:tc>
        <w:tc>
          <w:tcPr>
            <w:tcW w:w="3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乳房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補整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具</w:t>
            </w:r>
          </w:p>
        </w:tc>
        <w:tc>
          <w:tcPr>
            <w:tcW w:w="1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</w:tr>
      <w:tr w:rsidR="0020081F" w:rsidRPr="002B6CE5" w:rsidTr="005A145C">
        <w:trPr>
          <w:cantSplit/>
          <w:trHeight w:val="270"/>
          <w:jc w:val="center"/>
        </w:trPr>
        <w:tc>
          <w:tcPr>
            <w:tcW w:w="490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81F" w:rsidRPr="00EE2DD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C92A7D" w:rsidRDefault="0020081F" w:rsidP="005A145C">
            <w:pPr>
              <w:pStyle w:val="a3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右房用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C92A7D" w:rsidRDefault="0020081F" w:rsidP="005A145C">
            <w:pPr>
              <w:pStyle w:val="a3"/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左房用</w:t>
            </w:r>
          </w:p>
        </w:tc>
        <w:tc>
          <w:tcPr>
            <w:tcW w:w="1978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0081F" w:rsidRPr="002B6CE5" w:rsidTr="005A145C">
        <w:trPr>
          <w:cantSplit/>
          <w:trHeight w:val="949"/>
          <w:jc w:val="center"/>
        </w:trPr>
        <w:tc>
          <w:tcPr>
            <w:tcW w:w="490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補整具の内容</w:t>
            </w:r>
          </w:p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及び購入年月日</w:t>
            </w:r>
          </w:p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(領収書の日付)</w:t>
            </w:r>
          </w:p>
          <w:p w:rsidR="0020081F" w:rsidRPr="00EE2DD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※複数ある場合はそれぞれ記載</w:t>
            </w:r>
          </w:p>
        </w:tc>
        <w:tc>
          <w:tcPr>
            <w:tcW w:w="191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0081F" w:rsidRPr="002B6CE5" w:rsidTr="005A145C">
        <w:trPr>
          <w:cantSplit/>
          <w:trHeight w:val="402"/>
          <w:jc w:val="center"/>
        </w:trPr>
        <w:tc>
          <w:tcPr>
            <w:tcW w:w="490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81F" w:rsidRPr="00911C43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shd w:val="pct15" w:color="auto" w:fill="FFFFFF"/>
              </w:rPr>
            </w:pPr>
            <w:r w:rsidRPr="00911C43">
              <w:rPr>
                <w:rFonts w:ascii="ＭＳ 明朝" w:hAnsi="ＭＳ 明朝" w:hint="eastAsia"/>
                <w:color w:val="000000" w:themeColor="text1"/>
                <w:sz w:val="16"/>
                <w:szCs w:val="16"/>
                <w:shd w:val="pct15" w:color="auto" w:fill="FFFFFF"/>
              </w:rPr>
              <w:t>領収書の名前及び本人との続柄</w:t>
            </w:r>
          </w:p>
        </w:tc>
        <w:tc>
          <w:tcPr>
            <w:tcW w:w="191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5A145C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left="180" w:hangingChars="100" w:hanging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A14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</w:p>
          <w:p w:rsidR="0020081F" w:rsidRPr="00911C43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5A14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5A145C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A14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</w:p>
          <w:p w:rsidR="0020081F" w:rsidRPr="005A145C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A14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5A145C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A14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</w:p>
          <w:p w:rsidR="0020081F" w:rsidRPr="005A145C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A14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5A145C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A14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</w:t>
            </w:r>
          </w:p>
          <w:p w:rsidR="0020081F" w:rsidRPr="005A145C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A14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　　　　）</w:t>
            </w:r>
          </w:p>
        </w:tc>
      </w:tr>
      <w:tr w:rsidR="0020081F" w:rsidRPr="002B6CE5" w:rsidTr="005A145C">
        <w:trPr>
          <w:cantSplit/>
          <w:trHeight w:val="537"/>
          <w:jc w:val="center"/>
        </w:trPr>
        <w:tc>
          <w:tcPr>
            <w:tcW w:w="490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計</w:t>
            </w:r>
          </w:p>
          <w:p w:rsidR="0020081F" w:rsidRPr="00EE2DD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（税込）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④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C92A7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⑩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20081F" w:rsidRPr="002B6CE5" w:rsidTr="005A145C">
        <w:trPr>
          <w:cantSplit/>
          <w:trHeight w:val="537"/>
          <w:jc w:val="center"/>
        </w:trPr>
        <w:tc>
          <w:tcPr>
            <w:tcW w:w="490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計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</w:t>
            </w:r>
          </w:p>
          <w:p w:rsidR="0020081F" w:rsidRPr="00EE2DD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１／２の額</w:t>
            </w:r>
          </w:p>
        </w:tc>
        <w:tc>
          <w:tcPr>
            <w:tcW w:w="191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left="360" w:hangingChars="200" w:hanging="36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②　　　　　　円</w:t>
            </w:r>
          </w:p>
          <w:p w:rsidR="0020081F" w:rsidRPr="000546CE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left="280" w:hangingChars="200" w:hanging="280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（①の１／２の額、</w:t>
            </w:r>
          </w:p>
          <w:p w:rsidR="0020081F" w:rsidRPr="00CB1984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left="540" w:hangingChars="300" w:hanging="54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⑤　　　　　　円</w:t>
            </w:r>
          </w:p>
          <w:p w:rsidR="0020081F" w:rsidRPr="000546CE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left="140" w:hangingChars="100" w:hanging="140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（④の１／２の額、</w:t>
            </w:r>
          </w:p>
          <w:p w:rsidR="0020081F" w:rsidRPr="00CB1984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⑧　　　　　　円</w:t>
            </w:r>
          </w:p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left="140" w:hangingChars="100" w:hanging="140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（⑦の１／２の額、</w:t>
            </w:r>
          </w:p>
          <w:p w:rsidR="0020081F" w:rsidRPr="00CB1984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⑪　　　　　　円</w:t>
            </w:r>
          </w:p>
          <w:p w:rsidR="0020081F" w:rsidRPr="000546CE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（⑩の１／２の額、</w:t>
            </w:r>
          </w:p>
          <w:p w:rsidR="0020081F" w:rsidRPr="00CB1984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1,000円未満切捨て）</w:t>
            </w:r>
          </w:p>
        </w:tc>
      </w:tr>
      <w:tr w:rsidR="0020081F" w:rsidRPr="002B6CE5" w:rsidTr="005A145C">
        <w:trPr>
          <w:cantSplit/>
          <w:trHeight w:val="537"/>
          <w:jc w:val="center"/>
        </w:trPr>
        <w:tc>
          <w:tcPr>
            <w:tcW w:w="490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81F" w:rsidRPr="00EE2DD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助成対象額</w:t>
            </w:r>
          </w:p>
        </w:tc>
        <w:tc>
          <w:tcPr>
            <w:tcW w:w="191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③　　　　　　円</w:t>
            </w:r>
          </w:p>
          <w:p w:rsidR="0020081F" w:rsidRPr="00CB1984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（②又は20,000円の</w:t>
            </w:r>
          </w:p>
          <w:p w:rsidR="0020081F" w:rsidRPr="00CB1984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少ない方の額）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⑥　　　　　　円</w:t>
            </w:r>
          </w:p>
          <w:p w:rsidR="0020081F" w:rsidRPr="00CB1984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（⑤又は20,000円の</w:t>
            </w:r>
          </w:p>
          <w:p w:rsidR="0020081F" w:rsidRPr="00EE2DD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少ない方の額）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⑨　　　　　　円</w:t>
            </w:r>
          </w:p>
          <w:p w:rsidR="0020081F" w:rsidRPr="00CB1984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⑧</w:t>
            </w: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又は20,000円の</w:t>
            </w:r>
          </w:p>
          <w:p w:rsidR="0020081F" w:rsidRPr="00EE2DDD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Pr="00CB1984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少ない方の額）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⑫　　　　　　円</w:t>
            </w:r>
          </w:p>
          <w:p w:rsidR="0020081F" w:rsidRPr="000546CE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（⑪又は</w:t>
            </w:r>
            <w:r w:rsidRPr="000546CE">
              <w:rPr>
                <w:rFonts w:ascii="ＭＳ 明朝" w:hAnsi="ＭＳ 明朝"/>
                <w:color w:val="000000" w:themeColor="text1"/>
                <w:sz w:val="14"/>
                <w:szCs w:val="14"/>
              </w:rPr>
              <w:t>2</w:t>
            </w: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0,000円の</w:t>
            </w:r>
          </w:p>
          <w:p w:rsidR="0020081F" w:rsidRPr="00CB1984" w:rsidRDefault="0020081F" w:rsidP="005A145C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ind w:firstLineChars="100" w:firstLine="1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どちらか</w:t>
            </w:r>
            <w:r w:rsidRPr="000546C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少ない方の額</w:t>
            </w:r>
          </w:p>
        </w:tc>
      </w:tr>
      <w:tr w:rsidR="0020081F" w:rsidRPr="002B6CE5" w:rsidTr="005A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5925" w:type="dxa"/>
            <w:gridSpan w:val="12"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20081F" w:rsidRPr="002B6CE5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助成金交付申請金額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（※③、⑥、⑨、⑫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の合計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額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を記入してください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6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円 </w:t>
            </w:r>
          </w:p>
        </w:tc>
      </w:tr>
      <w:tr w:rsidR="0020081F" w:rsidRPr="002B6CE5" w:rsidTr="005A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3"/>
          <w:jc w:val="center"/>
        </w:trPr>
        <w:tc>
          <w:tcPr>
            <w:tcW w:w="1131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081F" w:rsidRPr="00911C43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  <w:u w:val="single"/>
              </w:rPr>
            </w:pPr>
            <w:r w:rsidRPr="00911C43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振込先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081F" w:rsidRPr="00911C43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11C4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3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銀行・信用金庫</w:t>
            </w:r>
          </w:p>
          <w:p w:rsidR="0020081F" w:rsidRPr="00911C43" w:rsidRDefault="0020081F" w:rsidP="005A145C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信用組合・農協</w:t>
            </w:r>
          </w:p>
        </w:tc>
        <w:tc>
          <w:tcPr>
            <w:tcW w:w="3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Default="0020081F" w:rsidP="005A145C">
            <w:pPr>
              <w:wordWrap w:val="0"/>
              <w:spacing w:line="0" w:lineRule="atLeast"/>
              <w:ind w:right="160"/>
              <w:jc w:val="righ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本店・支店</w:t>
            </w:r>
          </w:p>
          <w:p w:rsidR="0020081F" w:rsidRPr="00911C43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支所・出張所</w:t>
            </w:r>
          </w:p>
        </w:tc>
      </w:tr>
      <w:tr w:rsidR="0020081F" w:rsidRPr="002B6CE5" w:rsidTr="005A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  <w:jc w:val="center"/>
        </w:trPr>
        <w:tc>
          <w:tcPr>
            <w:tcW w:w="1131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081F" w:rsidRPr="00911C43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081F" w:rsidRPr="00911C43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11C4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種別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911C43" w:rsidRDefault="0020081F" w:rsidP="005A145C">
            <w:pPr>
              <w:wordWrap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11C4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普通・当座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911C43" w:rsidRDefault="0020081F" w:rsidP="005A145C">
            <w:pPr>
              <w:wordWrap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11C4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81F" w:rsidRPr="00911C43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030423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81F" w:rsidRPr="00911C43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81F" w:rsidRPr="00030423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81F" w:rsidRPr="00030423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81F" w:rsidRPr="00030423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030423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0081F" w:rsidRPr="002B6CE5" w:rsidTr="005A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131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081F" w:rsidRPr="00911C43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081F" w:rsidRPr="00911C43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2"/>
                <w:szCs w:val="20"/>
              </w:rPr>
            </w:pPr>
            <w:r w:rsidRPr="00911C43">
              <w:rPr>
                <w:rFonts w:ascii="ＭＳ 明朝" w:hAnsi="ＭＳ 明朝" w:hint="eastAsia"/>
                <w:color w:val="000000" w:themeColor="text1"/>
                <w:sz w:val="12"/>
                <w:szCs w:val="20"/>
              </w:rPr>
              <w:t>（フ</w:t>
            </w:r>
            <w:r>
              <w:rPr>
                <w:rFonts w:ascii="ＭＳ 明朝" w:hAnsi="ＭＳ 明朝" w:hint="eastAsia"/>
                <w:color w:val="000000" w:themeColor="text1"/>
                <w:sz w:val="12"/>
                <w:szCs w:val="20"/>
              </w:rPr>
              <w:t xml:space="preserve">　</w:t>
            </w:r>
            <w:r w:rsidRPr="00911C43">
              <w:rPr>
                <w:rFonts w:ascii="ＭＳ 明朝" w:hAnsi="ＭＳ 明朝" w:hint="eastAsia"/>
                <w:color w:val="000000" w:themeColor="text1"/>
                <w:sz w:val="12"/>
                <w:szCs w:val="20"/>
              </w:rPr>
              <w:t>リ</w:t>
            </w:r>
            <w:r>
              <w:rPr>
                <w:rFonts w:ascii="ＭＳ 明朝" w:hAnsi="ＭＳ 明朝" w:hint="eastAsia"/>
                <w:color w:val="000000" w:themeColor="text1"/>
                <w:sz w:val="12"/>
                <w:szCs w:val="20"/>
              </w:rPr>
              <w:t xml:space="preserve"> </w:t>
            </w:r>
            <w:r w:rsidRPr="00911C43">
              <w:rPr>
                <w:rFonts w:ascii="ＭＳ 明朝" w:hAnsi="ＭＳ 明朝" w:hint="eastAsia"/>
                <w:color w:val="000000" w:themeColor="text1"/>
                <w:sz w:val="12"/>
                <w:szCs w:val="20"/>
              </w:rPr>
              <w:t>ガ</w:t>
            </w:r>
            <w:r>
              <w:rPr>
                <w:rFonts w:ascii="ＭＳ 明朝" w:hAnsi="ＭＳ 明朝" w:hint="eastAsia"/>
                <w:color w:val="000000" w:themeColor="text1"/>
                <w:sz w:val="12"/>
                <w:szCs w:val="20"/>
              </w:rPr>
              <w:t xml:space="preserve"> </w:t>
            </w:r>
            <w:r w:rsidRPr="00911C43">
              <w:rPr>
                <w:rFonts w:ascii="ＭＳ 明朝" w:hAnsi="ＭＳ 明朝" w:hint="eastAsia"/>
                <w:color w:val="000000" w:themeColor="text1"/>
                <w:sz w:val="12"/>
                <w:szCs w:val="20"/>
              </w:rPr>
              <w:t>ナ）</w:t>
            </w:r>
          </w:p>
          <w:p w:rsidR="0020081F" w:rsidRPr="00911C43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口座名義人</w:t>
            </w:r>
          </w:p>
        </w:tc>
        <w:tc>
          <w:tcPr>
            <w:tcW w:w="6937" w:type="dxa"/>
            <w:gridSpan w:val="1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81F" w:rsidRPr="00911C43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0081F" w:rsidRPr="002B6CE5" w:rsidTr="005A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3261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spacing w:line="0" w:lineRule="atLeast"/>
              <w:ind w:left="180" w:hangingChars="100" w:hanging="18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>●振込先の口座名義人は、必ず</w:t>
            </w:r>
            <w:r w:rsidRPr="00175B5A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8"/>
              </w:rPr>
              <w:t>申請者の名義の口座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8"/>
                <w:szCs w:val="18"/>
              </w:rPr>
              <w:t>にしてください。</w:t>
            </w:r>
          </w:p>
        </w:tc>
        <w:tc>
          <w:tcPr>
            <w:tcW w:w="266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1F" w:rsidRPr="008258A6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助成決定金額</w:t>
            </w:r>
          </w:p>
          <w:p w:rsidR="0020081F" w:rsidRPr="008258A6" w:rsidRDefault="0020081F" w:rsidP="005A1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11C43">
              <w:rPr>
                <w:rFonts w:ascii="ＭＳ 明朝" w:hAnsi="ＭＳ 明朝"/>
                <w:color w:val="000000" w:themeColor="text1"/>
                <w:sz w:val="14"/>
                <w:szCs w:val="16"/>
              </w:rPr>
              <w:t>※この欄は</w:t>
            </w:r>
            <w:r w:rsidRPr="00911C43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、市で</w:t>
            </w:r>
            <w:r w:rsidRPr="00911C43">
              <w:rPr>
                <w:rFonts w:ascii="ＭＳ 明朝" w:hAnsi="ＭＳ 明朝"/>
                <w:color w:val="000000" w:themeColor="text1"/>
                <w:sz w:val="14"/>
                <w:szCs w:val="16"/>
              </w:rPr>
              <w:t>使用します</w:t>
            </w:r>
            <w:r w:rsidRPr="00911C43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。</w:t>
            </w:r>
          </w:p>
        </w:tc>
        <w:tc>
          <w:tcPr>
            <w:tcW w:w="3562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081F" w:rsidRPr="002B6CE5" w:rsidRDefault="0020081F" w:rsidP="005A1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20081F" w:rsidRDefault="0020081F" w:rsidP="0020081F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</w:t>
      </w:r>
      <w:r w:rsidRPr="009E4D81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（添付書類）</w:t>
      </w:r>
    </w:p>
    <w:p w:rsidR="0020081F" w:rsidRPr="00C373DC" w:rsidRDefault="0020081F" w:rsidP="0020081F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①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市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内に住所があることが分かる書類又は本人確認ができる書類</w:t>
      </w:r>
    </w:p>
    <w:p w:rsidR="0020081F" w:rsidRPr="00C373DC" w:rsidRDefault="0020081F" w:rsidP="0020081F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②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がんの治療（手術、薬物治療、放射線療法等）を受けたこと又は現に受けていることが確認できる書類の写し</w:t>
      </w:r>
    </w:p>
    <w:p w:rsidR="0020081F" w:rsidRPr="00C373DC" w:rsidRDefault="0020081F" w:rsidP="0020081F">
      <w:pPr>
        <w:spacing w:line="200" w:lineRule="exact"/>
        <w:ind w:leftChars="100" w:left="350" w:hangingChars="100" w:hanging="14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③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補整具の購入に係る領収書及び明細書の写し（購入日、購入金額、金額内訳、宛名（申請者の氏名）、領収書発行者名、購入した補整具等の品名（ウィッグ購入費、乳房補整パッド購入費等）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等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の記載のあるもの）</w:t>
      </w:r>
    </w:p>
    <w:p w:rsidR="0020081F" w:rsidRPr="00C373DC" w:rsidRDefault="0020081F" w:rsidP="0020081F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④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交付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申請者の振込先指定口座の名義人、口座種別、口座番号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及び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支店名がわかる預金通帳の写し（通帳表紙裏の見開きのコピー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等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）</w:t>
      </w:r>
    </w:p>
    <w:p w:rsidR="0020081F" w:rsidRDefault="0020081F" w:rsidP="0020081F">
      <w:pPr>
        <w:spacing w:line="200" w:lineRule="exact"/>
        <w:ind w:firstLineChars="150" w:firstLine="210"/>
        <w:rPr>
          <w:rFonts w:asciiTheme="minorHAnsi" w:eastAsiaTheme="minorEastAsia" w:hAnsiTheme="minorHAnsi" w:cstheme="minorBidi"/>
          <w:color w:val="000000" w:themeColor="text1"/>
          <w:szCs w:val="22"/>
          <w:bdr w:val="single" w:sz="4" w:space="0" w:color="auto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⑤</w:t>
      </w:r>
      <w:r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上記に掲げるもののほか、市</w:t>
      </w:r>
      <w:r w:rsidRPr="00C373DC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長が必要と認める書類</w:t>
      </w:r>
    </w:p>
    <w:p w:rsidR="0020081F" w:rsidRDefault="0020081F" w:rsidP="0020081F">
      <w:pPr>
        <w:spacing w:line="0" w:lineRule="atLeast"/>
        <w:jc w:val="center"/>
        <w:rPr>
          <w:rFonts w:asciiTheme="minorHAnsi" w:eastAsiaTheme="minorEastAsia" w:hAnsiTheme="minorHAnsi" w:cstheme="minorBidi"/>
          <w:color w:val="000000" w:themeColor="text1"/>
          <w:szCs w:val="22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lastRenderedPageBreak/>
        <w:t xml:space="preserve">　</w:t>
      </w:r>
      <w:r w:rsidRPr="00CB1984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（裏）</w:t>
      </w: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8904FD"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294734" wp14:editId="229D756D">
                <wp:simplePos x="0" y="0"/>
                <wp:positionH relativeFrom="margin">
                  <wp:posOffset>6303</wp:posOffset>
                </wp:positionH>
                <wp:positionV relativeFrom="paragraph">
                  <wp:posOffset>27571</wp:posOffset>
                </wp:positionV>
                <wp:extent cx="6096000" cy="2803021"/>
                <wp:effectExtent l="19050" t="19050" r="1905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03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1F" w:rsidRPr="00A011EB" w:rsidRDefault="0020081F" w:rsidP="0020081F">
                            <w:pPr>
                              <w:spacing w:line="0" w:lineRule="atLeast"/>
                              <w:ind w:firstLineChars="100" w:firstLine="206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</w:rPr>
                            </w:pPr>
                            <w:r w:rsidRPr="00A011EB"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確認事項</w:t>
                            </w:r>
                            <w:r w:rsidRPr="00A011EB">
                              <w:rPr>
                                <w:rFonts w:asciiTheme="minorHAnsi" w:eastAsiaTheme="minorEastAsia" w:hAnsiTheme="minorHAnsi" w:cstheme="minorBidi" w:hint="eastAsia"/>
                                <w:color w:val="000000" w:themeColor="text1"/>
                                <w:szCs w:val="22"/>
                              </w:rPr>
                              <w:t>（</w:t>
                            </w:r>
                            <w:r w:rsidRPr="00A011EB">
                              <w:rPr>
                                <w:rFonts w:asciiTheme="minorHAnsi" w:eastAsiaTheme="minorEastAsia" w:hAnsiTheme="minorHAnsi" w:cstheme="minorBidi"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以下の確認事項の該当するものに</w:t>
                            </w:r>
                            <w:r w:rsidRPr="00A011EB">
                              <w:rPr>
                                <w:rFonts w:ascii="Segoe UI Emoji" w:eastAsiaTheme="minorEastAsia" w:hAnsi="Segoe UI Emoji" w:cs="Segoe UI Emoji"/>
                                <w:color w:val="000000" w:themeColor="text1"/>
                                <w:szCs w:val="22"/>
                                <w:u w:val="single"/>
                              </w:rPr>
                              <w:t>☑</w:t>
                            </w:r>
                            <w:r w:rsidRPr="00A011EB">
                              <w:rPr>
                                <w:rFonts w:ascii="Segoe UI Emoji" w:eastAsiaTheme="minorEastAsia" w:hAnsi="Segoe UI Emoji" w:cs="Segoe UI Emoji"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又は記載</w:t>
                            </w:r>
                            <w:r w:rsidRPr="00A011EB">
                              <w:rPr>
                                <w:rFonts w:asciiTheme="minorHAnsi" w:eastAsiaTheme="minorEastAsia" w:hAnsiTheme="minorHAnsi" w:cstheme="minorBidi"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してください。）</w:t>
                            </w:r>
                          </w:p>
                          <w:p w:rsidR="0020081F" w:rsidRPr="00A011EB" w:rsidRDefault="0020081F" w:rsidP="0020081F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Cs w:val="22"/>
                              </w:rPr>
                            </w:pPr>
                          </w:p>
                          <w:p w:rsidR="0020081F" w:rsidRPr="00A011EB" w:rsidRDefault="0020081F" w:rsidP="002008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□１　過去に県内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他の市町村から今回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申請する補整具の</w:t>
                            </w: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区分での助成は受けていません。</w:t>
                            </w:r>
                          </w:p>
                          <w:p w:rsidR="0020081F" w:rsidRPr="00A011EB" w:rsidRDefault="0020081F" w:rsidP="002008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□はい　□いいえ</w:t>
                            </w:r>
                          </w:p>
                          <w:p w:rsidR="0020081F" w:rsidRPr="00A011EB" w:rsidRDefault="0020081F" w:rsidP="002008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>□２　今回申請する補整具は、他の都道府県や他の都道府県市町村から助成を受けていません。</w:t>
                            </w:r>
                          </w:p>
                          <w:p w:rsidR="0020081F" w:rsidRPr="00A011EB" w:rsidRDefault="0020081F" w:rsidP="002008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□はい　□いいえ</w:t>
                            </w:r>
                          </w:p>
                          <w:p w:rsidR="0020081F" w:rsidRDefault="0020081F" w:rsidP="0020081F">
                            <w:pPr>
                              <w:ind w:firstLineChars="100" w:firstLine="210"/>
                            </w:pPr>
                            <w:r w:rsidRPr="005A145C">
                              <w:rPr>
                                <w:rFonts w:hint="eastAsia"/>
                              </w:rPr>
                              <w:t>３　期間内に申請できなかった理由は、以下のと</w:t>
                            </w:r>
                            <w:r w:rsidRPr="009F3998">
                              <w:rPr>
                                <w:rFonts w:hint="eastAsia"/>
                              </w:rPr>
                              <w:t>おりです。</w:t>
                            </w:r>
                            <w:r w:rsidRPr="005A145C">
                              <w:rPr>
                                <w:rFonts w:hint="eastAsia"/>
                              </w:rPr>
                              <w:t>（購入した日が４月１日から２月末</w:t>
                            </w:r>
                          </w:p>
                          <w:p w:rsidR="0020081F" w:rsidRPr="005A145C" w:rsidRDefault="0020081F" w:rsidP="0020081F">
                            <w:pPr>
                              <w:ind w:firstLineChars="300" w:firstLine="630"/>
                            </w:pPr>
                            <w:r w:rsidRPr="005A145C">
                              <w:rPr>
                                <w:rFonts w:hint="eastAsia"/>
                              </w:rPr>
                              <w:t>の場合で、やむを得ない事情に限る。）</w:t>
                            </w:r>
                          </w:p>
                          <w:p w:rsidR="0020081F" w:rsidRDefault="0020081F" w:rsidP="0020081F">
                            <w:pPr>
                              <w:ind w:firstLineChars="200" w:firstLine="420"/>
                            </w:pPr>
                            <w:r w:rsidRPr="005A145C">
                              <w:rPr>
                                <w:rFonts w:hint="eastAsia"/>
                              </w:rPr>
                              <w:t>（該当する場合のみ記載）</w:t>
                            </w:r>
                          </w:p>
                          <w:p w:rsidR="0020081F" w:rsidRPr="005A145C" w:rsidRDefault="0020081F" w:rsidP="0020081F">
                            <w:pPr>
                              <w:ind w:firstLineChars="200" w:firstLine="420"/>
                            </w:pPr>
                          </w:p>
                          <w:p w:rsidR="0020081F" w:rsidRDefault="0020081F" w:rsidP="0020081F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A011E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20081F" w:rsidRPr="005A145C" w:rsidRDefault="0020081F" w:rsidP="0020081F">
                            <w:pPr>
                              <w:rPr>
                                <w:strike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20081F" w:rsidRPr="005A145C" w:rsidRDefault="0020081F" w:rsidP="0020081F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  <w:r w:rsidRPr="00A011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20081F" w:rsidRPr="005A145C" w:rsidRDefault="0020081F" w:rsidP="0020081F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94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5pt;margin-top:2.15pt;width:480pt;height:220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" strokeweight="2.25pt">
                <v:textbox>
                  <w:txbxContent>
                    <w:p w:rsidR="0020081F" w:rsidRPr="00A011EB" w:rsidRDefault="0020081F" w:rsidP="0020081F">
                      <w:pPr>
                        <w:spacing w:line="0" w:lineRule="atLeast"/>
                        <w:ind w:firstLineChars="100" w:firstLine="206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</w:rPr>
                      </w:pPr>
                      <w:r w:rsidRPr="00A011EB">
                        <w:rPr>
                          <w:rFonts w:asciiTheme="minorHAnsi" w:eastAsiaTheme="minorEastAsia" w:hAnsiTheme="minorHAnsi" w:cstheme="minorBidi" w:hint="eastAsia"/>
                          <w:b/>
                          <w:bCs/>
                          <w:color w:val="000000" w:themeColor="text1"/>
                          <w:szCs w:val="22"/>
                        </w:rPr>
                        <w:t>確認事項</w:t>
                      </w:r>
                      <w:r w:rsidRPr="00A011EB">
                        <w:rPr>
                          <w:rFonts w:asciiTheme="minorHAnsi" w:eastAsiaTheme="minorEastAsia" w:hAnsiTheme="minorHAnsi" w:cstheme="minorBidi" w:hint="eastAsia"/>
                          <w:color w:val="000000" w:themeColor="text1"/>
                          <w:szCs w:val="22"/>
                        </w:rPr>
                        <w:t>（</w:t>
                      </w:r>
                      <w:r w:rsidRPr="00A011EB">
                        <w:rPr>
                          <w:rFonts w:asciiTheme="minorHAnsi" w:eastAsiaTheme="minorEastAsia" w:hAnsiTheme="minorHAnsi" w:cstheme="minorBidi" w:hint="eastAsia"/>
                          <w:color w:val="000000" w:themeColor="text1"/>
                          <w:szCs w:val="22"/>
                          <w:u w:val="single"/>
                        </w:rPr>
                        <w:t>以下の確認事項の該当するものに</w:t>
                      </w:r>
                      <w:r w:rsidRPr="00A011EB">
                        <w:rPr>
                          <w:rFonts w:ascii="Segoe UI Emoji" w:eastAsiaTheme="minorEastAsia" w:hAnsi="Segoe UI Emoji" w:cs="Segoe UI Emoji"/>
                          <w:color w:val="000000" w:themeColor="text1"/>
                          <w:szCs w:val="22"/>
                          <w:u w:val="single"/>
                        </w:rPr>
                        <w:t>☑</w:t>
                      </w:r>
                      <w:r w:rsidRPr="00A011EB">
                        <w:rPr>
                          <w:rFonts w:ascii="Segoe UI Emoji" w:eastAsiaTheme="minorEastAsia" w:hAnsi="Segoe UI Emoji" w:cs="Segoe UI Emoji" w:hint="eastAsia"/>
                          <w:color w:val="000000" w:themeColor="text1"/>
                          <w:szCs w:val="22"/>
                          <w:u w:val="single"/>
                        </w:rPr>
                        <w:t>又は記載</w:t>
                      </w:r>
                      <w:r w:rsidRPr="00A011EB">
                        <w:rPr>
                          <w:rFonts w:asciiTheme="minorHAnsi" w:eastAsiaTheme="minorEastAsia" w:hAnsiTheme="minorHAnsi" w:cstheme="minorBidi" w:hint="eastAsia"/>
                          <w:color w:val="000000" w:themeColor="text1"/>
                          <w:szCs w:val="22"/>
                          <w:u w:val="single"/>
                        </w:rPr>
                        <w:t>してください。）</w:t>
                      </w:r>
                    </w:p>
                    <w:p w:rsidR="0020081F" w:rsidRPr="00A011EB" w:rsidRDefault="0020081F" w:rsidP="0020081F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Cs w:val="22"/>
                        </w:rPr>
                      </w:pPr>
                    </w:p>
                    <w:p w:rsidR="0020081F" w:rsidRPr="00A011EB" w:rsidRDefault="0020081F" w:rsidP="0020081F">
                      <w:pPr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>□１　過去に県内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Pr="00A011EB">
                        <w:rPr>
                          <w:rFonts w:hint="eastAsia"/>
                          <w:color w:val="000000" w:themeColor="text1"/>
                        </w:rPr>
                        <w:t>他の市町村から今回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申請する補整具の</w:t>
                      </w:r>
                      <w:r w:rsidRPr="00A011EB">
                        <w:rPr>
                          <w:rFonts w:hint="eastAsia"/>
                          <w:color w:val="000000" w:themeColor="text1"/>
                        </w:rPr>
                        <w:t>区分での助成は受けていません。</w:t>
                      </w:r>
                    </w:p>
                    <w:p w:rsidR="0020081F" w:rsidRPr="00A011EB" w:rsidRDefault="0020081F" w:rsidP="0020081F">
                      <w:pPr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 xml:space="preserve">　　　□はい　□いいえ</w:t>
                      </w:r>
                    </w:p>
                    <w:p w:rsidR="0020081F" w:rsidRPr="00A011EB" w:rsidRDefault="0020081F" w:rsidP="0020081F">
                      <w:pPr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>□２　今回申請する補整具は、他の都道府県や他の都道府県市町村から助成を受けていません。</w:t>
                      </w:r>
                    </w:p>
                    <w:p w:rsidR="0020081F" w:rsidRPr="00A011EB" w:rsidRDefault="0020081F" w:rsidP="0020081F">
                      <w:pPr>
                        <w:rPr>
                          <w:color w:val="000000" w:themeColor="text1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 xml:space="preserve">　　　□はい　□いいえ</w:t>
                      </w:r>
                    </w:p>
                    <w:p w:rsidR="0020081F" w:rsidRDefault="0020081F" w:rsidP="0020081F">
                      <w:pPr>
                        <w:ind w:firstLineChars="100" w:firstLine="210"/>
                      </w:pPr>
                      <w:r w:rsidRPr="005A145C">
                        <w:rPr>
                          <w:rFonts w:hint="eastAsia"/>
                        </w:rPr>
                        <w:t>３　期間内に申請できなかった理由は、以下のと</w:t>
                      </w:r>
                      <w:r w:rsidRPr="009F3998">
                        <w:rPr>
                          <w:rFonts w:hint="eastAsia"/>
                        </w:rPr>
                        <w:t>おりです。</w:t>
                      </w:r>
                      <w:r w:rsidRPr="005A145C">
                        <w:rPr>
                          <w:rFonts w:hint="eastAsia"/>
                        </w:rPr>
                        <w:t>（購入した日が４月１日から２月末</w:t>
                      </w:r>
                    </w:p>
                    <w:p w:rsidR="0020081F" w:rsidRPr="005A145C" w:rsidRDefault="0020081F" w:rsidP="0020081F">
                      <w:pPr>
                        <w:ind w:firstLineChars="300" w:firstLine="630"/>
                      </w:pPr>
                      <w:r w:rsidRPr="005A145C">
                        <w:rPr>
                          <w:rFonts w:hint="eastAsia"/>
                        </w:rPr>
                        <w:t>の場合で、やむを得ない事情に限る。）</w:t>
                      </w:r>
                    </w:p>
                    <w:p w:rsidR="0020081F" w:rsidRDefault="0020081F" w:rsidP="0020081F">
                      <w:pPr>
                        <w:ind w:firstLineChars="200" w:firstLine="420"/>
                      </w:pPr>
                      <w:r w:rsidRPr="005A145C">
                        <w:rPr>
                          <w:rFonts w:hint="eastAsia"/>
                        </w:rPr>
                        <w:t>（該当する場合のみ記載）</w:t>
                      </w:r>
                    </w:p>
                    <w:p w:rsidR="0020081F" w:rsidRPr="005A145C" w:rsidRDefault="0020081F" w:rsidP="0020081F">
                      <w:pPr>
                        <w:ind w:firstLineChars="200" w:firstLine="420"/>
                      </w:pPr>
                    </w:p>
                    <w:p w:rsidR="0020081F" w:rsidRDefault="0020081F" w:rsidP="0020081F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A011EB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20081F" w:rsidRPr="005A145C" w:rsidRDefault="0020081F" w:rsidP="0020081F">
                      <w:pPr>
                        <w:rPr>
                          <w:strike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20081F" w:rsidRPr="005A145C" w:rsidRDefault="0020081F" w:rsidP="0020081F">
                      <w:pPr>
                        <w:rPr>
                          <w:strike/>
                          <w:color w:val="FF0000"/>
                        </w:rPr>
                      </w:pPr>
                      <w:r w:rsidRPr="00A011EB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</w:p>
                    <w:p w:rsidR="0020081F" w:rsidRPr="005A145C" w:rsidRDefault="0020081F" w:rsidP="0020081F">
                      <w:pPr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　　　　　 　</w:t>
      </w: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Pr="00F05E89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20081F" w:rsidRPr="00CB1984" w:rsidRDefault="0020081F" w:rsidP="0020081F">
      <w:pPr>
        <w:spacing w:line="0" w:lineRule="atLeast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tbl>
      <w:tblPr>
        <w:tblStyle w:val="1"/>
        <w:tblpPr w:leftFromText="142" w:rightFromText="142" w:vertAnchor="text" w:horzAnchor="margin" w:tblpY="168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20081F" w:rsidRPr="002B6CE5" w:rsidTr="005A145C">
        <w:trPr>
          <w:trHeight w:val="4649"/>
        </w:trPr>
        <w:tc>
          <w:tcPr>
            <w:tcW w:w="9624" w:type="dxa"/>
            <w:tcBorders>
              <w:top w:val="dotDotDash" w:sz="12" w:space="0" w:color="auto"/>
              <w:left w:val="dotDotDash" w:sz="12" w:space="0" w:color="auto"/>
              <w:bottom w:val="dotDotDash" w:sz="18" w:space="0" w:color="auto"/>
              <w:right w:val="dotDotDash" w:sz="12" w:space="0" w:color="auto"/>
            </w:tcBorders>
          </w:tcPr>
          <w:p w:rsidR="0020081F" w:rsidRPr="00E96651" w:rsidRDefault="0020081F" w:rsidP="005A145C">
            <w:pPr>
              <w:spacing w:line="160" w:lineRule="exact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</w:p>
          <w:p w:rsidR="0020081F" w:rsidRPr="003926F2" w:rsidRDefault="0020081F" w:rsidP="005A145C">
            <w:pPr>
              <w:spacing w:line="0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18"/>
                <w:szCs w:val="18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8"/>
              </w:rPr>
              <w:t>◎注意事項</w:t>
            </w:r>
          </w:p>
          <w:p w:rsidR="0020081F" w:rsidRPr="003926F2" w:rsidRDefault="0020081F" w:rsidP="005A145C">
            <w:pPr>
              <w:spacing w:line="260" w:lineRule="exact"/>
              <w:ind w:firstLineChars="100" w:firstLine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助成金交付の可否は、文書で通知します。</w:t>
            </w:r>
          </w:p>
          <w:p w:rsidR="0020081F" w:rsidRPr="003926F2" w:rsidRDefault="0020081F" w:rsidP="005A145C">
            <w:pPr>
              <w:spacing w:line="260" w:lineRule="exact"/>
              <w:ind w:firstLineChars="100" w:firstLine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書類に不備がある場合、助成金を交付できないことがありますので、ご注意ください。</w:t>
            </w:r>
          </w:p>
          <w:p w:rsidR="0020081F" w:rsidRDefault="0020081F" w:rsidP="005A145C">
            <w:pPr>
              <w:spacing w:line="260" w:lineRule="exact"/>
              <w:ind w:leftChars="76" w:left="304" w:hangingChars="90" w:hanging="144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助成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対象経費、助成金の額及び助成回数は、以下のとおりです。附属品、ケア用品及び購入にかかった経費（購入のために要した交通費及び郵送費等）は、対象外となります。</w:t>
            </w:r>
          </w:p>
          <w:tbl>
            <w:tblPr>
              <w:tblStyle w:val="a5"/>
              <w:tblpPr w:leftFromText="142" w:rightFromText="142" w:vertAnchor="text" w:horzAnchor="margin" w:tblpXSpec="center" w:tblpY="137"/>
              <w:tblOverlap w:val="never"/>
              <w:tblW w:w="9212" w:type="dxa"/>
              <w:tblLook w:val="04A0" w:firstRow="1" w:lastRow="0" w:firstColumn="1" w:lastColumn="0" w:noHBand="0" w:noVBand="1"/>
            </w:tblPr>
            <w:tblGrid>
              <w:gridCol w:w="1139"/>
              <w:gridCol w:w="2835"/>
              <w:gridCol w:w="3969"/>
              <w:gridCol w:w="1269"/>
            </w:tblGrid>
            <w:tr w:rsidR="0020081F" w:rsidTr="005A145C">
              <w:trPr>
                <w:trHeight w:val="370"/>
              </w:trPr>
              <w:tc>
                <w:tcPr>
                  <w:tcW w:w="1139" w:type="dxa"/>
                </w:tcPr>
                <w:p w:rsidR="0020081F" w:rsidRPr="00A008F1" w:rsidRDefault="0020081F" w:rsidP="005A145C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区分</w:t>
                  </w:r>
                </w:p>
              </w:tc>
              <w:tc>
                <w:tcPr>
                  <w:tcW w:w="2835" w:type="dxa"/>
                </w:tcPr>
                <w:p w:rsidR="0020081F" w:rsidRPr="00A008F1" w:rsidRDefault="0020081F" w:rsidP="005A145C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経費</w:t>
                  </w:r>
                </w:p>
              </w:tc>
              <w:tc>
                <w:tcPr>
                  <w:tcW w:w="3969" w:type="dxa"/>
                </w:tcPr>
                <w:p w:rsidR="0020081F" w:rsidRPr="00A008F1" w:rsidRDefault="0020081F" w:rsidP="005A145C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助成金の額</w:t>
                  </w:r>
                </w:p>
              </w:tc>
              <w:tc>
                <w:tcPr>
                  <w:tcW w:w="1269" w:type="dxa"/>
                </w:tcPr>
                <w:p w:rsidR="0020081F" w:rsidRPr="00A008F1" w:rsidRDefault="0020081F" w:rsidP="005A145C">
                  <w:pPr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助成回数</w:t>
                  </w:r>
                </w:p>
              </w:tc>
            </w:tr>
            <w:tr w:rsidR="0020081F" w:rsidRPr="000214D2" w:rsidTr="005A145C">
              <w:trPr>
                <w:trHeight w:val="354"/>
              </w:trPr>
              <w:tc>
                <w:tcPr>
                  <w:tcW w:w="1139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頭髪補整具</w:t>
                  </w:r>
                </w:p>
              </w:tc>
              <w:tc>
                <w:tcPr>
                  <w:tcW w:w="2835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ウィッグ、装着用ネット、毛付き帽子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の購入費の合計</w:t>
                  </w:r>
                </w:p>
              </w:tc>
              <w:tc>
                <w:tcPr>
                  <w:tcW w:w="3969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助成対象経費の額に２分の１を乗じて得た額（当該額に千円未満の端数が生じた場合は、これを切り捨てた額とし、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２</w:t>
                  </w: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万円を上限とする。）</w:t>
                  </w:r>
                </w:p>
              </w:tc>
              <w:tc>
                <w:tcPr>
                  <w:tcW w:w="1269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１回</w:t>
                  </w:r>
                </w:p>
              </w:tc>
            </w:tr>
            <w:tr w:rsidR="0020081F" w:rsidRPr="000214D2" w:rsidTr="005A145C">
              <w:trPr>
                <w:trHeight w:val="438"/>
              </w:trPr>
              <w:tc>
                <w:tcPr>
                  <w:tcW w:w="1139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乳房補整具</w:t>
                  </w:r>
                </w:p>
              </w:tc>
              <w:tc>
                <w:tcPr>
                  <w:tcW w:w="2835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補整パッド、補整下着、専用入浴着、人工乳房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の購入費の合計</w:t>
                  </w:r>
                </w:p>
              </w:tc>
              <w:tc>
                <w:tcPr>
                  <w:tcW w:w="3969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助成対象経費の額に２分の１を乗じて得た額（当該額に千円未満の端数が生じた場合は、これを切り捨てた額とし、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２</w:t>
                  </w: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万円を上限とする。）</w:t>
                  </w:r>
                </w:p>
              </w:tc>
              <w:tc>
                <w:tcPr>
                  <w:tcW w:w="1269" w:type="dxa"/>
                </w:tcPr>
                <w:p w:rsidR="0020081F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右房、左房</w:t>
                  </w:r>
                </w:p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ごと</w:t>
                  </w: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に１回</w:t>
                  </w:r>
                </w:p>
              </w:tc>
            </w:tr>
            <w:tr w:rsidR="0020081F" w:rsidTr="005A145C">
              <w:trPr>
                <w:trHeight w:val="438"/>
              </w:trPr>
              <w:tc>
                <w:tcPr>
                  <w:tcW w:w="1139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その他</w:t>
                  </w:r>
                </w:p>
              </w:tc>
              <w:tc>
                <w:tcPr>
                  <w:tcW w:w="2835" w:type="dxa"/>
                </w:tcPr>
                <w:p w:rsidR="0020081F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エピテーゼ（補整用人工物）</w:t>
                  </w:r>
                </w:p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の購入費の合計</w:t>
                  </w:r>
                </w:p>
              </w:tc>
              <w:tc>
                <w:tcPr>
                  <w:tcW w:w="3969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助成対象経費の額に２分の１を乗じて得た額（当該額に千円未満の端数が生じた場合は、これを切り捨てた額とし、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２</w:t>
                  </w:r>
                  <w:r w:rsidRPr="002B0A3A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万円を上限とする。）</w:t>
                  </w:r>
                </w:p>
              </w:tc>
              <w:tc>
                <w:tcPr>
                  <w:tcW w:w="1269" w:type="dxa"/>
                </w:tcPr>
                <w:p w:rsidR="0020081F" w:rsidRPr="00A008F1" w:rsidRDefault="0020081F" w:rsidP="005A145C">
                  <w:pPr>
                    <w:rPr>
                      <w:color w:val="000000" w:themeColor="text1"/>
                      <w:sz w:val="18"/>
                      <w:szCs w:val="20"/>
                    </w:rPr>
                  </w:pPr>
                  <w:r w:rsidRPr="00A008F1">
                    <w:rPr>
                      <w:rFonts w:hint="eastAsia"/>
                      <w:color w:val="000000" w:themeColor="text1"/>
                      <w:sz w:val="18"/>
                      <w:szCs w:val="20"/>
                    </w:rPr>
                    <w:t>１回</w:t>
                  </w:r>
                </w:p>
              </w:tc>
            </w:tr>
          </w:tbl>
          <w:p w:rsidR="0020081F" w:rsidRPr="00E65478" w:rsidRDefault="0020081F" w:rsidP="005A145C">
            <w:pPr>
              <w:spacing w:line="260" w:lineRule="exact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　　</w:t>
            </w:r>
          </w:p>
          <w:p w:rsidR="0020081F" w:rsidRPr="000A79D0" w:rsidRDefault="0020081F" w:rsidP="005A145C">
            <w:pPr>
              <w:spacing w:line="260" w:lineRule="exact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E65478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 w:rsidRPr="005A145C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申請は、補整具を購入した日（領収書の日付）が４月１日から翌年２月末までの場合は補装具を購入した日の属する年度の２月</w:t>
            </w:r>
            <w:r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末</w:t>
            </w:r>
            <w:r w:rsidRPr="005A145C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まで、</w:t>
            </w:r>
            <w:r w:rsidRPr="00A74C95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３月１日から３月末までに購入した場合は、</w:t>
            </w:r>
            <w:r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補整具</w:t>
            </w:r>
            <w:r w:rsidRPr="005A145C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を購入した日の属する年度の翌年度の４月から２月</w:t>
            </w:r>
            <w:r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末</w:t>
            </w:r>
            <w:r w:rsidRPr="005A145C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までに行ってください。</w:t>
            </w:r>
            <w:bookmarkStart w:id="0" w:name="_GoBack"/>
            <w:bookmarkEnd w:id="0"/>
          </w:p>
          <w:p w:rsidR="0020081F" w:rsidRDefault="0020081F" w:rsidP="005A145C">
            <w:pPr>
              <w:spacing w:line="260" w:lineRule="exact"/>
              <w:ind w:leftChars="100" w:left="37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◎個人情報の取り扱いについて</w:t>
            </w:r>
          </w:p>
          <w:p w:rsidR="0020081F" w:rsidRDefault="0020081F" w:rsidP="005A145C">
            <w:pPr>
              <w:spacing w:line="260" w:lineRule="exact"/>
              <w:ind w:leftChars="100" w:left="210" w:firstLineChars="100" w:firstLine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0A79D0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得られた個人情報は、助成金の交付事務及び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岡谷市</w:t>
            </w:r>
            <w:r w:rsidRPr="000A79D0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のがん対策の推進に必要な用途（施策の立案や調査及び分析等）以外には使用しません。また、厳重に管理し、漏えい、不正流用、改ざん等の防止に適切な対策を行います。</w:t>
            </w:r>
          </w:p>
          <w:p w:rsidR="0020081F" w:rsidRDefault="0020081F" w:rsidP="005A145C">
            <w:pPr>
              <w:spacing w:line="0" w:lineRule="atLeast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</w:p>
          <w:p w:rsidR="0020081F" w:rsidRPr="002B6CE5" w:rsidRDefault="0020081F" w:rsidP="005A145C">
            <w:pPr>
              <w:spacing w:line="0" w:lineRule="atLeast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</w:tbl>
    <w:p w:rsidR="007908A1" w:rsidRPr="0020081F" w:rsidRDefault="007908A1"/>
    <w:sectPr w:rsidR="007908A1" w:rsidRPr="0020081F" w:rsidSect="0020081F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1F"/>
    <w:rsid w:val="0020081F"/>
    <w:rsid w:val="007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DA200"/>
  <w15:chartTrackingRefBased/>
  <w15:docId w15:val="{968E4F4F-58B5-4D7F-BEC3-281B18DB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081F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2008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20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</cp:revision>
  <dcterms:created xsi:type="dcterms:W3CDTF">2025-03-26T00:42:00Z</dcterms:created>
  <dcterms:modified xsi:type="dcterms:W3CDTF">2025-03-26T00:53:00Z</dcterms:modified>
</cp:coreProperties>
</file>