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2" w:rsidRDefault="00230102" w:rsidP="00230102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様式３（ケアマネジャー等　⇔　薬剤師）</w:t>
      </w:r>
    </w:p>
    <w:p w:rsidR="00230102" w:rsidRDefault="00230102" w:rsidP="00230102">
      <w:pPr>
        <w:spacing w:beforeLines="50" w:before="120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多 職 種 連 携 シ ー ト</w:t>
      </w:r>
    </w:p>
    <w:tbl>
      <w:tblPr>
        <w:tblpPr w:leftFromText="142" w:rightFromText="142" w:vertAnchor="text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"/>
        <w:gridCol w:w="4565"/>
        <w:gridCol w:w="476"/>
        <w:gridCol w:w="4537"/>
      </w:tblGrid>
      <w:tr w:rsidR="00230102" w:rsidTr="00230102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宛</w:t>
            </w:r>
          </w:p>
          <w:p w:rsidR="00230102" w:rsidRDefault="0023010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先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0102" w:rsidRDefault="0023010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薬局名・事業所名</w:t>
            </w:r>
          </w:p>
          <w:p w:rsidR="00230102" w:rsidRDefault="0023010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氏　　　名　　　　　　　　　　　　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 w:rsidRPr="00230102">
              <w:rPr>
                <w:rFonts w:ascii="ＭＳ 明朝" w:hAnsi="ＭＳ 明朝" w:hint="eastAsia"/>
                <w:spacing w:val="30"/>
                <w:kern w:val="0"/>
                <w:fitText w:val="1050" w:id="1972071944"/>
              </w:rPr>
              <w:t>電話番</w:t>
            </w:r>
            <w:r w:rsidRPr="00230102">
              <w:rPr>
                <w:rFonts w:ascii="ＭＳ 明朝" w:hAnsi="ＭＳ 明朝" w:hint="eastAsia"/>
                <w:spacing w:val="15"/>
                <w:kern w:val="0"/>
                <w:fitText w:val="1050" w:id="1972071944"/>
              </w:rPr>
              <w:t>号</w:t>
            </w:r>
          </w:p>
          <w:p w:rsidR="00230102" w:rsidRDefault="00230102">
            <w:pPr>
              <w:jc w:val="left"/>
              <w:rPr>
                <w:rFonts w:ascii="ＭＳ 明朝" w:hAnsi="ＭＳ 明朝"/>
                <w:kern w:val="0"/>
              </w:rPr>
            </w:pPr>
            <w:r w:rsidRPr="00230102">
              <w:rPr>
                <w:rFonts w:ascii="ＭＳ 明朝" w:hAnsi="ＭＳ 明朝" w:hint="eastAsia"/>
                <w:spacing w:val="60"/>
                <w:kern w:val="0"/>
                <w:fitText w:val="1050" w:id="1972071945"/>
              </w:rPr>
              <w:t>FAX番</w:t>
            </w:r>
            <w:r w:rsidRPr="00230102">
              <w:rPr>
                <w:rFonts w:ascii="ＭＳ 明朝" w:hAnsi="ＭＳ 明朝" w:hint="eastAsia"/>
                <w:spacing w:val="-30"/>
                <w:kern w:val="0"/>
                <w:fitText w:val="1050" w:id="1972071945"/>
              </w:rPr>
              <w:t>号</w:t>
            </w:r>
          </w:p>
          <w:p w:rsidR="00230102" w:rsidRDefault="00230102">
            <w:pPr>
              <w:jc w:val="left"/>
              <w:rPr>
                <w:rFonts w:ascii="ＭＳ 明朝" w:hAnsi="ＭＳ 明朝"/>
                <w:kern w:val="0"/>
              </w:rPr>
            </w:pPr>
            <w:r w:rsidRPr="00230102">
              <w:rPr>
                <w:rFonts w:ascii="ＭＳ 明朝" w:hAnsi="ＭＳ 明朝" w:hint="eastAsia"/>
                <w:spacing w:val="75"/>
                <w:kern w:val="0"/>
                <w:fitText w:val="1050" w:id="1972071946"/>
              </w:rPr>
              <w:t>E-mai</w:t>
            </w:r>
            <w:r w:rsidRPr="00230102">
              <w:rPr>
                <w:rFonts w:ascii="ＭＳ 明朝" w:hAnsi="ＭＳ 明朝" w:hint="eastAsia"/>
                <w:spacing w:val="45"/>
                <w:kern w:val="0"/>
                <w:fitText w:val="1050" w:id="1972071946"/>
              </w:rPr>
              <w:t>l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発</w:t>
            </w:r>
          </w:p>
          <w:p w:rsidR="00230102" w:rsidRDefault="0023010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信</w:t>
            </w:r>
          </w:p>
          <w:p w:rsidR="00230102" w:rsidRDefault="0023010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元</w:t>
            </w:r>
          </w:p>
        </w:tc>
        <w:tc>
          <w:tcPr>
            <w:tcW w:w="4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0102" w:rsidRDefault="0023010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薬局名・事業所名</w:t>
            </w:r>
          </w:p>
          <w:p w:rsidR="00230102" w:rsidRDefault="0023010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担当者名 </w:t>
            </w:r>
          </w:p>
          <w:p w:rsidR="00230102" w:rsidRDefault="00230102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電話番号</w:t>
            </w:r>
          </w:p>
          <w:p w:rsidR="00230102" w:rsidRDefault="00230102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FAX番号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 w:rsidRPr="00230102">
              <w:rPr>
                <w:rFonts w:ascii="ＭＳ 明朝" w:hAnsi="ＭＳ 明朝" w:hint="eastAsia"/>
                <w:spacing w:val="30"/>
                <w:kern w:val="0"/>
                <w:fitText w:val="840" w:id="1972071947"/>
              </w:rPr>
              <w:t>E-mai</w:t>
            </w:r>
            <w:r w:rsidRPr="00230102">
              <w:rPr>
                <w:rFonts w:ascii="ＭＳ 明朝" w:hAnsi="ＭＳ 明朝" w:hint="eastAsia"/>
                <w:spacing w:val="60"/>
                <w:kern w:val="0"/>
                <w:fitText w:val="840" w:id="1972071947"/>
              </w:rPr>
              <w:t>l</w:t>
            </w:r>
          </w:p>
        </w:tc>
      </w:tr>
    </w:tbl>
    <w:p w:rsidR="00230102" w:rsidRDefault="00230102" w:rsidP="0023010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　　　日</w:t>
      </w:r>
    </w:p>
    <w:p w:rsidR="00230102" w:rsidRDefault="00230102" w:rsidP="00230102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日頃より大変お世話になっております。下記の件につき連絡をとりたいと思います。お忙しいところ誠に恐れ入りますが、ご都合の良い連絡方法等につきまして、回答をお願いいたします。</w:t>
      </w:r>
    </w:p>
    <w:p w:rsidR="00230102" w:rsidRDefault="00230102" w:rsidP="0023010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＊なお、この照会を行うこと及び情報提供いただくことについては、</w:t>
      </w:r>
    </w:p>
    <w:p w:rsidR="00230102" w:rsidRDefault="00230102" w:rsidP="0023010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　ご本人・ご家族の同意を得て、ご連絡いたします。　　　　　同意した日　平成　　　年　　　月　　　日</w:t>
      </w:r>
    </w:p>
    <w:p w:rsidR="00230102" w:rsidRDefault="00230102" w:rsidP="00230102">
      <w:pPr>
        <w:ind w:left="400" w:hangingChars="200" w:hanging="400"/>
        <w:rPr>
          <w:rFonts w:ascii="ＭＳ 明朝" w:hAnsi="ＭＳ 明朝"/>
          <w:sz w:val="20"/>
        </w:rPr>
      </w:pPr>
      <w:r>
        <w:rPr>
          <w:rFonts w:hint="eastAsia"/>
          <w:sz w:val="20"/>
        </w:rPr>
        <w:t>□　ご本人・ご家族から同意は得られておりませんが、ご本人のために必要がありますのでご連絡いたします。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"/>
        <w:gridCol w:w="1122"/>
        <w:gridCol w:w="4543"/>
        <w:gridCol w:w="880"/>
        <w:gridCol w:w="780"/>
        <w:gridCol w:w="2259"/>
      </w:tblGrid>
      <w:tr w:rsidR="00230102" w:rsidTr="00230102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</w:t>
            </w:r>
          </w:p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介護度</w:t>
            </w:r>
          </w:p>
        </w:tc>
        <w:tc>
          <w:tcPr>
            <w:tcW w:w="3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事業対象者　 要支援１・２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要介護１・２・３・４・５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申請中</w:t>
            </w:r>
          </w:p>
        </w:tc>
      </w:tr>
      <w:tr w:rsidR="00230102" w:rsidTr="00230102">
        <w:trPr>
          <w:cantSplit/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</w:p>
        </w:tc>
      </w:tr>
      <w:tr w:rsidR="00230102" w:rsidTr="00230102">
        <w:trPr>
          <w:cantSplit/>
          <w:trHeight w:val="3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　　　　　年　　　月　　　日生　（　　　　歳）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230102" w:rsidTr="00230102">
        <w:trPr>
          <w:cantSplit/>
          <w:trHeight w:val="300"/>
        </w:trPr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照会目的</w:t>
            </w: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飲み忘れ・飲み間違いがある ⇒ □ 服薬カレンダー　□ 一包化希望（□ 日付希望）</w:t>
            </w:r>
          </w:p>
          <w:p w:rsidR="00230102" w:rsidRDefault="00230102">
            <w:pPr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□ 残薬への対応　　　　</w:t>
            </w:r>
          </w:p>
        </w:tc>
      </w:tr>
      <w:tr w:rsidR="00230102" w:rsidTr="00230102">
        <w:trPr>
          <w:cantSplit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薬の量・回数を自分で調整している</w:t>
            </w:r>
          </w:p>
        </w:tc>
      </w:tr>
      <w:tr w:rsidR="00230102" w:rsidTr="00230102">
        <w:trPr>
          <w:cantSplit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薬についての理解が得られにくく、服薬拒否もある</w:t>
            </w:r>
          </w:p>
        </w:tc>
      </w:tr>
      <w:tr w:rsidR="00230102" w:rsidTr="00230102">
        <w:trPr>
          <w:cantSplit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服薬困難・嚥下困難がある</w:t>
            </w:r>
          </w:p>
        </w:tc>
      </w:tr>
      <w:tr w:rsidR="00230102" w:rsidTr="00230102">
        <w:trPr>
          <w:cantSplit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薬剤による副作用が疑われる所見がある</w:t>
            </w:r>
          </w:p>
        </w:tc>
      </w:tr>
      <w:tr w:rsidR="00230102" w:rsidTr="00230102">
        <w:trPr>
          <w:cantSplit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処方薬について、患者（介護者）の要望がある</w:t>
            </w:r>
          </w:p>
        </w:tc>
      </w:tr>
      <w:tr w:rsidR="00230102" w:rsidTr="00230102">
        <w:trPr>
          <w:cantSplit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処方薬についての薬局（薬剤師）からの提案</w:t>
            </w:r>
          </w:p>
        </w:tc>
      </w:tr>
      <w:tr w:rsidR="00230102" w:rsidTr="00230102">
        <w:trPr>
          <w:cantSplit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　　　　　　　　　　　　　　　　　　　　　）</w:t>
            </w:r>
          </w:p>
        </w:tc>
      </w:tr>
      <w:tr w:rsidR="00230102" w:rsidTr="00230102">
        <w:trPr>
          <w:cantSplit/>
          <w:trHeight w:val="359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栄養摂取方法</w:t>
            </w:r>
          </w:p>
        </w:tc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経口　　□ 経管　　□ 中心静脈栄養</w:t>
            </w:r>
          </w:p>
        </w:tc>
      </w:tr>
      <w:tr w:rsidR="00230102" w:rsidTr="00230102">
        <w:trPr>
          <w:cantSplit/>
          <w:trHeight w:val="2062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＜照会・相談内容等＞</w:t>
            </w: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tabs>
                <w:tab w:val="left" w:pos="6660"/>
                <w:tab w:val="left" w:pos="7020"/>
              </w:tabs>
              <w:wordWrap w:val="0"/>
              <w:ind w:right="18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担当</w:t>
            </w:r>
            <w:r>
              <w:rPr>
                <w:rFonts w:ascii="ＭＳ 明朝" w:hAnsi="ＭＳ 明朝" w:hint="eastAsia"/>
              </w:rPr>
              <w:t xml:space="preserve">者　職氏名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</w:tc>
      </w:tr>
    </w:tbl>
    <w:p w:rsidR="00230102" w:rsidRDefault="00230102" w:rsidP="00230102">
      <w:pPr>
        <w:spacing w:line="160" w:lineRule="exact"/>
        <w:jc w:val="center"/>
        <w:rPr>
          <w:rFonts w:ascii="ＭＳ 明朝" w:hAnsi="ＭＳ 明朝"/>
          <w:b/>
          <w:bCs/>
          <w:sz w:val="16"/>
          <w:szCs w:val="16"/>
        </w:rPr>
      </w:pPr>
    </w:p>
    <w:p w:rsidR="00230102" w:rsidRDefault="00230102" w:rsidP="00230102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連絡方法並びに回答書（返信）</w:t>
      </w:r>
    </w:p>
    <w:p w:rsidR="00230102" w:rsidRDefault="00230102" w:rsidP="00230102">
      <w:pPr>
        <w:spacing w:line="140" w:lineRule="exact"/>
        <w:jc w:val="center"/>
        <w:rPr>
          <w:rFonts w:ascii="ＭＳ 明朝" w:hAnsi="ＭＳ 明朝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8423"/>
      </w:tblGrid>
      <w:tr w:rsidR="00230102" w:rsidTr="00230102">
        <w:trPr>
          <w:trHeight w:val="285"/>
        </w:trPr>
        <w:tc>
          <w:tcPr>
            <w:tcW w:w="1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連絡方法</w:t>
            </w:r>
          </w:p>
        </w:tc>
        <w:tc>
          <w:tcPr>
            <w:tcW w:w="85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当連携シートで回答します</w:t>
            </w:r>
          </w:p>
        </w:tc>
      </w:tr>
      <w:tr w:rsidR="00230102" w:rsidTr="00230102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直接会って話をします（日時　　　月　　　日　　　時頃お出でください）</w:t>
            </w:r>
          </w:p>
        </w:tc>
      </w:tr>
      <w:tr w:rsidR="00230102" w:rsidTr="00230102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電話で話をします　　（日時　　　月　　　日　　　時頃電話をください）</w:t>
            </w:r>
          </w:p>
        </w:tc>
      </w:tr>
      <w:tr w:rsidR="00230102" w:rsidTr="00230102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文書で回答します</w:t>
            </w:r>
          </w:p>
        </w:tc>
      </w:tr>
      <w:tr w:rsidR="00230102" w:rsidTr="00230102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0102" w:rsidRDefault="00230102" w:rsidP="008B39FB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メールで回答します</w:t>
            </w:r>
          </w:p>
        </w:tc>
      </w:tr>
      <w:tr w:rsidR="00230102" w:rsidTr="00230102">
        <w:trPr>
          <w:trHeight w:val="1999"/>
        </w:trPr>
        <w:tc>
          <w:tcPr>
            <w:tcW w:w="101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＜回答・助言等＞</w:t>
            </w: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ind w:firstLineChars="1100" w:firstLine="23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　年　　　月　　　日　　担当者　職氏名　　　　　　　　　　印　　</w:t>
            </w:r>
          </w:p>
        </w:tc>
      </w:tr>
    </w:tbl>
    <w:p w:rsidR="00230102" w:rsidRDefault="00230102" w:rsidP="0023010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H31.３月改訂　長野県医療と介護との連携検討会作成</w:t>
      </w:r>
      <w:bookmarkStart w:id="0" w:name="_GoBack"/>
      <w:bookmarkEnd w:id="0"/>
    </w:p>
    <w:sectPr w:rsidR="00230102" w:rsidSect="003146C2">
      <w:pgSz w:w="11906" w:h="16838"/>
      <w:pgMar w:top="567" w:right="709" w:bottom="567" w:left="1134" w:header="851" w:footer="397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001D0"/>
    <w:multiLevelType w:val="hybridMultilevel"/>
    <w:tmpl w:val="2BD4B5B4"/>
    <w:lvl w:ilvl="0" w:tplc="918AE71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2"/>
    <w:rsid w:val="00230102"/>
    <w:rsid w:val="003146C2"/>
    <w:rsid w:val="00384F43"/>
    <w:rsid w:val="009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49932-53DB-4141-871F-F1A58D1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0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2301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2019-05-17T04:56:00Z</dcterms:created>
  <dcterms:modified xsi:type="dcterms:W3CDTF">2019-05-17T04:57:00Z</dcterms:modified>
</cp:coreProperties>
</file>