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3E" w:rsidRPr="004F3A0F" w:rsidRDefault="00806A56" w:rsidP="004F3A0F">
      <w:pPr>
        <w:rPr>
          <w:rFonts w:ascii="BIZ UDPゴシック" w:eastAsia="BIZ UDPゴシック" w:hAnsi="BIZ UDPゴシック"/>
          <w:color w:val="FF0000"/>
          <w:sz w:val="48"/>
          <w:szCs w:val="48"/>
        </w:rPr>
      </w:pPr>
      <w:r w:rsidRPr="004F3A0F">
        <w:rPr>
          <w:noProof/>
          <w:sz w:val="48"/>
          <w:szCs w:val="48"/>
        </w:rPr>
        <w:drawing>
          <wp:anchor distT="0" distB="0" distL="114300" distR="114300" simplePos="0" relativeHeight="251679744" behindDoc="0" locked="0" layoutInCell="1" allowOverlap="1" wp14:anchorId="786E5C74" wp14:editId="3CDDD41D">
            <wp:simplePos x="0" y="0"/>
            <wp:positionH relativeFrom="column">
              <wp:posOffset>5814276</wp:posOffset>
            </wp:positionH>
            <wp:positionV relativeFrom="paragraph">
              <wp:posOffset>-330038</wp:posOffset>
            </wp:positionV>
            <wp:extent cx="771268" cy="660306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18" cy="66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-492802</wp:posOffset>
                </wp:positionH>
                <wp:positionV relativeFrom="paragraph">
                  <wp:posOffset>-219710</wp:posOffset>
                </wp:positionV>
                <wp:extent cx="6469412" cy="699135"/>
                <wp:effectExtent l="0" t="0" r="762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412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6A56" w:rsidRPr="00806A56" w:rsidRDefault="00806A5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06A56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52"/>
                                <w:szCs w:val="52"/>
                                <w:shd w:val="pct15" w:color="auto" w:fill="FFFFFF"/>
                              </w:rPr>
                              <w:t>納付回数の変更（暫定賦課の廃止）について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8.8pt;margin-top:-17.3pt;width:509.4pt;height:5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" fillcolor="white [3201]" stroked="f" strokeweight=".5pt">
                <v:textbox>
                  <w:txbxContent>
                    <w:p w:rsidR="00806A56" w:rsidRPr="00806A56" w:rsidRDefault="00806A56">
                      <w:pPr>
                        <w:rPr>
                          <w:sz w:val="52"/>
                          <w:szCs w:val="52"/>
                        </w:rPr>
                      </w:pPr>
                      <w:r w:rsidRPr="00806A56">
                        <w:rPr>
                          <w:rFonts w:ascii="BIZ UDPゴシック" w:eastAsia="BIZ UDPゴシック" w:hAnsi="BIZ UDPゴシック" w:hint="eastAsia"/>
                          <w:color w:val="00B050"/>
                          <w:sz w:val="52"/>
                          <w:szCs w:val="52"/>
                          <w:shd w:val="pct15" w:color="auto" w:fill="FFFFFF"/>
                        </w:rPr>
                        <w:t>納付回数の変更（暫定賦課の廃止）につい</w:t>
                      </w:r>
                      <w:r w:rsidRPr="00806A56">
                        <w:rPr>
                          <w:rFonts w:ascii="BIZ UDPゴシック" w:eastAsia="BIZ UDPゴシック" w:hAnsi="BIZ UDPゴシック" w:hint="eastAsia"/>
                          <w:color w:val="00B050"/>
                          <w:sz w:val="52"/>
                          <w:szCs w:val="52"/>
                          <w:shd w:val="pct15" w:color="auto" w:fill="FFFFFF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</w:p>
    <w:p w:rsidR="00572D9C" w:rsidRDefault="007B4D3E" w:rsidP="0079152C">
      <w:pPr>
        <w:pStyle w:val="Web"/>
        <w:shd w:val="clear" w:color="auto" w:fill="FFFFFF"/>
        <w:spacing w:before="150" w:beforeAutospacing="0" w:after="0" w:afterAutospacing="0" w:line="600" w:lineRule="exact"/>
        <w:ind w:firstLineChars="100" w:firstLine="400"/>
        <w:rPr>
          <w:rFonts w:ascii="BIZ UDPゴシック" w:eastAsia="BIZ UDPゴシック" w:hAnsi="BIZ UDPゴシック"/>
          <w:b/>
          <w:color w:val="333333"/>
          <w:sz w:val="28"/>
          <w:szCs w:val="28"/>
        </w:rPr>
      </w:pPr>
      <w:r w:rsidRPr="00DA54F9">
        <w:rPr>
          <w:rFonts w:ascii="BIZ UDPゴシック" w:eastAsia="BIZ UDPゴシック" w:hAnsi="BIZ UDPゴシック" w:hint="eastAsia"/>
          <w:b/>
          <w:color w:val="333333"/>
          <w:sz w:val="40"/>
          <w:szCs w:val="40"/>
        </w:rPr>
        <w:t>令和７年度</w:t>
      </w:r>
      <w:r w:rsidRPr="004F2D24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から</w:t>
      </w:r>
      <w:r w:rsidR="004F2D24" w:rsidRPr="004F2D24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「介護保険料」</w:t>
      </w:r>
      <w:r w:rsidR="00467F37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を</w:t>
      </w:r>
      <w:r w:rsidR="00572D9C" w:rsidRPr="00467F37">
        <w:rPr>
          <w:rFonts w:ascii="BIZ UDPゴシック" w:eastAsia="BIZ UDPゴシック" w:hAnsi="BIZ UDPゴシック" w:hint="eastAsia"/>
          <w:b/>
          <w:color w:val="333333"/>
          <w:sz w:val="28"/>
          <w:szCs w:val="28"/>
          <w:u w:val="single"/>
        </w:rPr>
        <w:t>納付書または口座振替で納付される方</w:t>
      </w:r>
      <w:r w:rsidR="00572D9C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につ</w:t>
      </w:r>
      <w:r w:rsidR="00467F37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きまして</w:t>
      </w:r>
      <w:r w:rsidR="00572D9C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は</w:t>
      </w:r>
      <w:r w:rsidR="00467F37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、</w:t>
      </w:r>
      <w:r w:rsidRPr="00806A56">
        <w:rPr>
          <w:rFonts w:ascii="BIZ UDPゴシック" w:eastAsia="BIZ UDPゴシック" w:hAnsi="BIZ UDPゴシック" w:hint="eastAsia"/>
          <w:b/>
          <w:color w:val="333333"/>
          <w:sz w:val="28"/>
          <w:szCs w:val="28"/>
          <w:u w:val="single"/>
        </w:rPr>
        <w:t>暫定賦課(注釈)を廃止</w:t>
      </w:r>
      <w:r w:rsidRPr="004F2D24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し、本算定賦課のみを行う方式に変更いたします。</w:t>
      </w:r>
    </w:p>
    <w:p w:rsidR="00DA54F9" w:rsidRDefault="004F3A0F" w:rsidP="00572D9C">
      <w:pPr>
        <w:pStyle w:val="Web"/>
        <w:shd w:val="clear" w:color="auto" w:fill="FFFFFF"/>
        <w:spacing w:before="150" w:beforeAutospacing="0" w:after="0" w:afterAutospacing="0" w:line="600" w:lineRule="exact"/>
        <w:ind w:firstLineChars="100" w:firstLine="280"/>
        <w:rPr>
          <w:rFonts w:ascii="BIZ UDPゴシック" w:eastAsia="BIZ UDPゴシック" w:hAnsi="BIZ UDPゴシック"/>
          <w:b/>
          <w:color w:val="333333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333333"/>
          <w:sz w:val="28"/>
          <w:szCs w:val="28"/>
          <w:u w:val="single"/>
        </w:rPr>
        <w:t>納付回数</w:t>
      </w:r>
      <w:r w:rsidR="00DA54F9" w:rsidRPr="00C36F43">
        <w:rPr>
          <w:rFonts w:ascii="BIZ UDPゴシック" w:eastAsia="BIZ UDPゴシック" w:hAnsi="BIZ UDPゴシック" w:hint="eastAsia"/>
          <w:b/>
          <w:color w:val="333333"/>
          <w:sz w:val="28"/>
          <w:szCs w:val="28"/>
          <w:u w:val="single"/>
        </w:rPr>
        <w:t>が</w:t>
      </w:r>
      <w:r w:rsidR="00467F37">
        <w:rPr>
          <w:rFonts w:ascii="BIZ UDPゴシック" w:eastAsia="BIZ UDPゴシック" w:hAnsi="BIZ UDPゴシック" w:hint="eastAsia"/>
          <w:b/>
          <w:color w:val="333333"/>
          <w:sz w:val="28"/>
          <w:szCs w:val="28"/>
          <w:u w:val="single"/>
        </w:rPr>
        <w:t>下記のとおり</w:t>
      </w:r>
      <w:r w:rsidR="00DA54F9" w:rsidRPr="00C36F43">
        <w:rPr>
          <w:rFonts w:ascii="BIZ UDPゴシック" w:eastAsia="BIZ UDPゴシック" w:hAnsi="BIZ UDPゴシック" w:hint="eastAsia"/>
          <w:b/>
          <w:color w:val="333333"/>
          <w:sz w:val="28"/>
          <w:szCs w:val="28"/>
          <w:u w:val="single"/>
        </w:rPr>
        <w:t>変更</w:t>
      </w:r>
      <w:r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になりますので、</w:t>
      </w:r>
      <w:r w:rsidR="00DA54F9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ご確認のうえ納付いただきますよう</w:t>
      </w:r>
      <w:r w:rsidR="00DA54F9" w:rsidRPr="004F2D24">
        <w:rPr>
          <w:rFonts w:ascii="BIZ UDPゴシック" w:eastAsia="BIZ UDPゴシック" w:hAnsi="BIZ UDPゴシック" w:hint="eastAsia"/>
          <w:b/>
          <w:color w:val="333333"/>
          <w:sz w:val="28"/>
          <w:szCs w:val="28"/>
        </w:rPr>
        <w:t>お願いいたします。</w:t>
      </w:r>
    </w:p>
    <w:p w:rsidR="007855A7" w:rsidRDefault="007B4D3E" w:rsidP="00DA54F9">
      <w:pPr>
        <w:pStyle w:val="Web"/>
        <w:shd w:val="clear" w:color="auto" w:fill="FFFFFF"/>
        <w:spacing w:before="150" w:beforeAutospacing="0" w:after="0" w:afterAutospacing="0" w:line="360" w:lineRule="exact"/>
        <w:ind w:firstLineChars="100" w:firstLine="280"/>
        <w:rPr>
          <w:rFonts w:ascii="BIZ UDPゴシック" w:eastAsia="BIZ UDPゴシック" w:hAnsi="BIZ UDPゴシック"/>
          <w:color w:val="333333"/>
          <w:sz w:val="28"/>
          <w:szCs w:val="28"/>
        </w:rPr>
      </w:pPr>
      <w:r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(注釈)</w:t>
      </w:r>
      <w:r w:rsidR="007855A7">
        <w:rPr>
          <w:rFonts w:ascii="BIZ UDPゴシック" w:eastAsia="BIZ UDPゴシック" w:hAnsi="BIZ UDPゴシック" w:hint="eastAsia"/>
          <w:color w:val="333333"/>
          <w:sz w:val="28"/>
          <w:szCs w:val="28"/>
        </w:rPr>
        <w:t xml:space="preserve">　</w:t>
      </w:r>
      <w:r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暫</w:t>
      </w:r>
      <w:r w:rsidR="004F2D24"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定賦課…前年中の所得がまだ確定しない時期</w:t>
      </w:r>
      <w:r w:rsidR="007855A7">
        <w:rPr>
          <w:rFonts w:ascii="BIZ UDPゴシック" w:eastAsia="BIZ UDPゴシック" w:hAnsi="BIZ UDPゴシック" w:hint="eastAsia"/>
          <w:color w:val="333333"/>
          <w:sz w:val="28"/>
          <w:szCs w:val="28"/>
        </w:rPr>
        <w:t>（４月～６月）</w:t>
      </w:r>
      <w:r w:rsidR="004F2D24"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に、</w:t>
      </w:r>
    </w:p>
    <w:p w:rsidR="007B4D3E" w:rsidRPr="00DA54F9" w:rsidRDefault="004F2D24" w:rsidP="00DA54F9">
      <w:pPr>
        <w:pStyle w:val="Web"/>
        <w:shd w:val="clear" w:color="auto" w:fill="FFFFFF"/>
        <w:spacing w:before="150" w:beforeAutospacing="0" w:after="0" w:afterAutospacing="0" w:line="360" w:lineRule="exact"/>
        <w:ind w:firstLineChars="400" w:firstLine="1120"/>
        <w:rPr>
          <w:rFonts w:ascii="BIZ UDPゴシック" w:eastAsia="BIZ UDPゴシック" w:hAnsi="BIZ UDPゴシック"/>
          <w:color w:val="333333"/>
          <w:sz w:val="22"/>
          <w:szCs w:val="22"/>
        </w:rPr>
      </w:pPr>
      <w:r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前年度の</w:t>
      </w:r>
      <w:r w:rsidR="007B4D3E"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税額</w:t>
      </w:r>
      <w:r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や保険料</w:t>
      </w:r>
      <w:r w:rsidR="007855A7">
        <w:rPr>
          <w:rFonts w:ascii="BIZ UDPゴシック" w:eastAsia="BIZ UDPゴシック" w:hAnsi="BIZ UDPゴシック" w:hint="eastAsia"/>
          <w:color w:val="333333"/>
          <w:sz w:val="28"/>
          <w:szCs w:val="28"/>
        </w:rPr>
        <w:t>を基に仮の</w:t>
      </w:r>
      <w:r w:rsidR="007B4D3E" w:rsidRPr="004F2D24">
        <w:rPr>
          <w:rFonts w:ascii="BIZ UDPゴシック" w:eastAsia="BIZ UDPゴシック" w:hAnsi="BIZ UDPゴシック" w:hint="eastAsia"/>
          <w:color w:val="333333"/>
          <w:sz w:val="28"/>
          <w:szCs w:val="28"/>
        </w:rPr>
        <w:t>額を算定する賦課方法。</w:t>
      </w:r>
    </w:p>
    <w:p w:rsidR="00DA54F9" w:rsidRPr="00DA54F9" w:rsidRDefault="0074568F" w:rsidP="007B4D3E">
      <w:pPr>
        <w:pStyle w:val="Web"/>
        <w:shd w:val="clear" w:color="auto" w:fill="FFFFFF"/>
        <w:spacing w:before="150" w:beforeAutospacing="0" w:after="0" w:afterAutospacing="0" w:line="324" w:lineRule="atLeast"/>
        <w:rPr>
          <w:rFonts w:ascii="BIZ UDPゴシック" w:eastAsia="BIZ UDPゴシック" w:hAnsi="BIZ UDPゴシック"/>
          <w:b/>
          <w:color w:val="333333"/>
          <w:sz w:val="22"/>
          <w:szCs w:val="22"/>
        </w:rPr>
      </w:pPr>
      <w:r w:rsidRPr="00C36F43">
        <w:rPr>
          <w:rFonts w:ascii="BIZ UDPゴシック" w:eastAsia="BIZ UDPゴシック" w:hAnsi="BIZ UDPゴシック"/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76672" behindDoc="0" locked="0" layoutInCell="1" allowOverlap="1" wp14:anchorId="36F5A993" wp14:editId="097747E5">
            <wp:simplePos x="0" y="0"/>
            <wp:positionH relativeFrom="column">
              <wp:posOffset>5252442</wp:posOffset>
            </wp:positionH>
            <wp:positionV relativeFrom="paragraph">
              <wp:posOffset>12508</wp:posOffset>
            </wp:positionV>
            <wp:extent cx="724117" cy="61472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94" cy="61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4F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672334" wp14:editId="17BE56B6">
                <wp:simplePos x="0" y="0"/>
                <wp:positionH relativeFrom="page">
                  <wp:posOffset>487680</wp:posOffset>
                </wp:positionH>
                <wp:positionV relativeFrom="paragraph">
                  <wp:posOffset>177795</wp:posOffset>
                </wp:positionV>
                <wp:extent cx="6191250" cy="609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4F9" w:rsidRPr="00BC03F9" w:rsidRDefault="00DA54F9" w:rsidP="00DA54F9">
                            <w:pPr>
                              <w:ind w:firstLineChars="100" w:firstLine="2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535A2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６年度まで（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納期：12期　納付開始月：４月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A54F9" w:rsidRPr="00702B9F" w:rsidRDefault="00DA54F9" w:rsidP="00DA5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2334" id="テキスト ボックス 12" o:spid="_x0000_s1027" type="#_x0000_t202" style="position:absolute;margin-left:38.4pt;margin-top:14pt;width:487.5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" filled="f" stroked="f">
                <v:textbox>
                  <w:txbxContent>
                    <w:p w:rsidR="00DA54F9" w:rsidRPr="00BC03F9" w:rsidRDefault="00DA54F9" w:rsidP="00DA54F9">
                      <w:pPr>
                        <w:ind w:firstLineChars="100" w:firstLine="2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535A2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</w:t>
                      </w:r>
                      <w:r w:rsidRPr="00535A26">
                        <w:rPr>
                          <w:rFonts w:ascii="BIZ UDPゴシック" w:eastAsia="BIZ UDPゴシック" w:hAnsi="BIZ UDPゴシック"/>
                          <w:szCs w:val="21"/>
                        </w:rPr>
                        <w:t>６年度まで（</w:t>
                      </w:r>
                      <w:r w:rsidRPr="00535A2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納期：12期　納付開始月：４月</w:t>
                      </w:r>
                      <w:r w:rsidRPr="00535A26">
                        <w:rPr>
                          <w:rFonts w:ascii="BIZ UDPゴシック" w:eastAsia="BIZ UDPゴシック" w:hAnsi="BIZ UDPゴシック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DA54F9" w:rsidRPr="00702B9F" w:rsidRDefault="00DA54F9" w:rsidP="00DA54F9"/>
                  </w:txbxContent>
                </v:textbox>
                <w10:wrap anchorx="page"/>
              </v:shape>
            </w:pict>
          </mc:Fallback>
        </mc:AlternateContent>
      </w:r>
      <w:r w:rsidR="007B4D3E" w:rsidRPr="00DA54F9">
        <w:rPr>
          <w:rFonts w:ascii="BIZ UDPゴシック" w:eastAsia="BIZ UDPゴシック" w:hAnsi="BIZ UDPゴシック" w:hint="eastAsia"/>
          <w:b/>
          <w:color w:val="333333"/>
          <w:sz w:val="22"/>
          <w:szCs w:val="22"/>
        </w:rPr>
        <w:t> </w:t>
      </w:r>
    </w:p>
    <w:p w:rsidR="00B1604B" w:rsidRPr="00BC03F9" w:rsidRDefault="00B1604B" w:rsidP="00B1604B">
      <w:pPr>
        <w:ind w:firstLineChars="400" w:firstLine="840"/>
      </w:pPr>
    </w:p>
    <w:p w:rsidR="00B1604B" w:rsidRDefault="00806A56" w:rsidP="00B1604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1471898</wp:posOffset>
                </wp:positionH>
                <wp:positionV relativeFrom="paragraph">
                  <wp:posOffset>758660</wp:posOffset>
                </wp:positionV>
                <wp:extent cx="4777846" cy="51435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846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55A7" w:rsidRPr="007855A7" w:rsidRDefault="00DA54F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7855A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１２回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納付→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９回納付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F43F1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8"/>
                              </w:rPr>
                              <w:t>１年間に納付する額は同じ。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115.9pt;margin-top:59.75pt;width:376.2pt;height:4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" fillcolor="white [3201]" stroked="f" strokeweight=".5pt">
                <v:textbox>
                  <w:txbxContent>
                    <w:p w:rsidR="007855A7" w:rsidRPr="007855A7" w:rsidRDefault="00DA54F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="007855A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１２回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納付→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９回納付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</w:t>
                      </w:r>
                      <w:r w:rsidRPr="00F43F1E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8"/>
                        </w:rPr>
                        <w:t>１年間に納付する額は同じ。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456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6BCB2" wp14:editId="4461C4B7">
                <wp:simplePos x="0" y="0"/>
                <wp:positionH relativeFrom="column">
                  <wp:posOffset>737870</wp:posOffset>
                </wp:positionH>
                <wp:positionV relativeFrom="paragraph">
                  <wp:posOffset>798830</wp:posOffset>
                </wp:positionV>
                <wp:extent cx="484505" cy="514350"/>
                <wp:effectExtent l="19050" t="0" r="29845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29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58.1pt;margin-top:62.9pt;width:38.1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" adj="11427" fillcolor="#5b9bd5" strokecolor="#41719c" strokeweight="1pt"/>
            </w:pict>
          </mc:Fallback>
        </mc:AlternateContent>
      </w:r>
      <w:bookmarkStart w:id="0" w:name="_MON_1786259551"/>
      <w:bookmarkEnd w:id="0"/>
      <w:r w:rsidR="007B0D7A">
        <w:object w:dxaOrig="10103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4.75pt" o:ole="">
            <v:imagedata r:id="rId8" o:title=""/>
          </v:shape>
          <o:OLEObject Type="Embed" ProgID="Excel.Sheet.12" ShapeID="_x0000_i1025" DrawAspect="Content" ObjectID="_1809355308" r:id="rId9"/>
        </w:object>
      </w:r>
    </w:p>
    <w:p w:rsidR="00B1604B" w:rsidRDefault="0074568F" w:rsidP="00B160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FF322A" wp14:editId="74346ABE">
                <wp:simplePos x="0" y="0"/>
                <wp:positionH relativeFrom="margin">
                  <wp:posOffset>-158067</wp:posOffset>
                </wp:positionH>
                <wp:positionV relativeFrom="paragraph">
                  <wp:posOffset>187671</wp:posOffset>
                </wp:positionV>
                <wp:extent cx="6191250" cy="6096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D24" w:rsidRPr="00B41CCF" w:rsidRDefault="004F2D24" w:rsidP="004F2D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535A2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7</w:t>
                            </w:r>
                            <w:r w:rsidRPr="00535A2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年度から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（</w:t>
                            </w:r>
                            <w:r w:rsidRPr="00535A2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納期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：</w:t>
                            </w:r>
                            <w:r w:rsidRPr="00535A2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9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期　納付開始月：</w:t>
                            </w:r>
                            <w:r w:rsidRPr="00535A2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7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月</w:t>
                            </w:r>
                            <w:r w:rsidRPr="00535A2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4F2D24" w:rsidRPr="00702B9F" w:rsidRDefault="004F2D24" w:rsidP="004F2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322A" id="テキスト ボックス 13" o:spid="_x0000_s1029" type="#_x0000_t202" style="position:absolute;left:0;text-align:left;margin-left:-12.45pt;margin-top:14.8pt;width:487.5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" filled="f" stroked="f">
                <v:textbox>
                  <w:txbxContent>
                    <w:p w:rsidR="004F2D24" w:rsidRPr="00B41CCF" w:rsidRDefault="004F2D24" w:rsidP="004F2D2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535A2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</w:t>
                      </w:r>
                      <w:r w:rsidRPr="00535A26">
                        <w:rPr>
                          <w:rFonts w:ascii="BIZ UDPゴシック" w:eastAsia="BIZ UDPゴシック" w:hAnsi="BIZ UDPゴシック"/>
                          <w:szCs w:val="21"/>
                        </w:rPr>
                        <w:t>7</w:t>
                      </w:r>
                      <w:r w:rsidRPr="00535A2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年度から</w:t>
                      </w:r>
                      <w:r w:rsidRPr="00535A26">
                        <w:rPr>
                          <w:rFonts w:ascii="BIZ UDPゴシック" w:eastAsia="BIZ UDPゴシック" w:hAnsi="BIZ UDPゴシック"/>
                          <w:szCs w:val="21"/>
                        </w:rPr>
                        <w:t>（</w:t>
                      </w:r>
                      <w:r w:rsidRPr="00535A2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納期</w:t>
                      </w:r>
                      <w:r w:rsidRPr="00535A2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：</w:t>
                      </w:r>
                      <w:r w:rsidRPr="00535A2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9</w:t>
                      </w:r>
                      <w:r w:rsidRPr="00535A2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期　納付開始月：</w:t>
                      </w:r>
                      <w:r w:rsidRPr="00535A2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7</w:t>
                      </w:r>
                      <w:r w:rsidRPr="00535A2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月</w:t>
                      </w:r>
                      <w:r w:rsidRPr="00535A26">
                        <w:rPr>
                          <w:rFonts w:ascii="BIZ UDPゴシック" w:eastAsia="BIZ UDPゴシック" w:hAnsi="BIZ UDPゴシック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4F2D24" w:rsidRPr="00702B9F" w:rsidRDefault="004F2D24" w:rsidP="004F2D24"/>
                  </w:txbxContent>
                </v:textbox>
                <w10:wrap anchorx="margin"/>
              </v:shape>
            </w:pict>
          </mc:Fallback>
        </mc:AlternateContent>
      </w:r>
    </w:p>
    <w:p w:rsidR="00B1604B" w:rsidRDefault="00B1604B" w:rsidP="00B1604B"/>
    <w:bookmarkStart w:id="1" w:name="_MON_1788094525"/>
    <w:bookmarkEnd w:id="1"/>
    <w:p w:rsidR="00B1604B" w:rsidRPr="005B7C32" w:rsidRDefault="0074568F" w:rsidP="00B1604B">
      <w:r>
        <w:object w:dxaOrig="10103" w:dyaOrig="1155">
          <v:shape id="_x0000_i1026" type="#_x0000_t75" style="width:485.25pt;height:56.25pt" o:ole="">
            <v:imagedata r:id="rId10" o:title=""/>
          </v:shape>
          <o:OLEObject Type="Embed" ProgID="Excel.Sheet.12" ShapeID="_x0000_i1026" DrawAspect="Content" ObjectID="_1809355309" r:id="rId11"/>
        </w:object>
      </w:r>
      <w:r w:rsidR="00B1604B" w:rsidRPr="005B7C32">
        <w:t xml:space="preserve"> </w:t>
      </w:r>
    </w:p>
    <w:p w:rsidR="00417013" w:rsidRPr="0074568F" w:rsidRDefault="00417013" w:rsidP="00417013">
      <w:pPr>
        <w:spacing w:line="500" w:lineRule="exact"/>
        <w:ind w:left="140" w:hangingChars="50" w:hanging="140"/>
        <w:rPr>
          <w:rFonts w:ascii="BIZ UDPゴシック" w:eastAsia="BIZ UDPゴシック" w:hAnsi="BIZ UDPゴシック"/>
          <w:b/>
          <w:sz w:val="28"/>
          <w:szCs w:val="28"/>
        </w:rPr>
      </w:pPr>
      <w:r w:rsidRPr="0074568F">
        <w:rPr>
          <w:rFonts w:ascii="BIZ UDPゴシック" w:eastAsia="BIZ UDPゴシック" w:hAnsi="BIZ UDPゴシック" w:hint="eastAsia"/>
          <w:b/>
          <w:sz w:val="28"/>
          <w:szCs w:val="28"/>
        </w:rPr>
        <w:t>■「特別徴収」について</w:t>
      </w:r>
    </w:p>
    <w:p w:rsidR="00417013" w:rsidRDefault="008C3DD7" w:rsidP="00572D9C">
      <w:pPr>
        <w:spacing w:line="500" w:lineRule="exact"/>
        <w:ind w:left="140"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年金天引きにより</w:t>
      </w:r>
      <w:r w:rsidR="00417013" w:rsidRPr="00417013">
        <w:rPr>
          <w:rFonts w:ascii="BIZ UDPゴシック" w:eastAsia="BIZ UDPゴシック" w:hAnsi="BIZ UDPゴシック" w:hint="eastAsia"/>
          <w:sz w:val="28"/>
          <w:szCs w:val="28"/>
        </w:rPr>
        <w:t>保険料を納めていただいている</w:t>
      </w:r>
      <w:r w:rsidR="00417013">
        <w:rPr>
          <w:rFonts w:ascii="BIZ UDPゴシック" w:eastAsia="BIZ UDPゴシック" w:hAnsi="BIZ UDPゴシック" w:hint="eastAsia"/>
          <w:sz w:val="28"/>
          <w:szCs w:val="28"/>
        </w:rPr>
        <w:t>人（特別徴収）</w:t>
      </w:r>
      <w:r w:rsidR="00417013" w:rsidRPr="00417013">
        <w:rPr>
          <w:rFonts w:ascii="BIZ UDPゴシック" w:eastAsia="BIZ UDPゴシック" w:hAnsi="BIZ UDPゴシック" w:hint="eastAsia"/>
          <w:sz w:val="28"/>
          <w:szCs w:val="28"/>
        </w:rPr>
        <w:t>の</w:t>
      </w:r>
      <w:bookmarkStart w:id="2" w:name="_GoBack"/>
      <w:bookmarkEnd w:id="2"/>
      <w:r w:rsidR="00417013" w:rsidRPr="00417013">
        <w:rPr>
          <w:rFonts w:ascii="BIZ UDPゴシック" w:eastAsia="BIZ UDPゴシック" w:hAnsi="BIZ UDPゴシック" w:hint="eastAsia"/>
          <w:sz w:val="28"/>
          <w:szCs w:val="28"/>
        </w:rPr>
        <w:t>納付回数は、これまでと変更ありません。</w:t>
      </w:r>
    </w:p>
    <w:p w:rsidR="00B1604B" w:rsidRPr="00443C5F" w:rsidRDefault="00443C5F" w:rsidP="00443C5F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※</w:t>
      </w:r>
      <w:r w:rsidR="00B1604B" w:rsidRPr="00443C5F">
        <w:rPr>
          <w:rFonts w:ascii="BIZ UDPゴシック" w:eastAsia="BIZ UDPゴシック" w:hAnsi="BIZ UDPゴシック" w:hint="eastAsia"/>
          <w:b/>
          <w:sz w:val="24"/>
          <w:szCs w:val="24"/>
        </w:rPr>
        <w:t>徴収時期はこれまで通り、４・６・８・10・12・翌２月の年金支給月の原則15日です。</w:t>
      </w:r>
    </w:p>
    <w:p w:rsidR="00B1604B" w:rsidRPr="00B1604B" w:rsidRDefault="00806A56" w:rsidP="004F2D24">
      <w:pPr>
        <w:ind w:firstLineChars="400" w:firstLine="2880"/>
        <w:rPr>
          <w:szCs w:val="21"/>
        </w:rPr>
      </w:pPr>
      <w:r w:rsidRPr="00443C5F">
        <w:rPr>
          <w:rFonts w:ascii="BIZ UDPゴシック" w:eastAsia="BIZ UDPゴシック" w:hAnsi="BIZ UDPゴシック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115655</wp:posOffset>
            </wp:positionV>
            <wp:extent cx="1736090" cy="119253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04B" w:rsidRPr="00443C5F" w:rsidRDefault="0079152C" w:rsidP="004F2D24">
      <w:pPr>
        <w:ind w:firstLineChars="400" w:firstLine="84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452120</wp:posOffset>
                </wp:positionV>
                <wp:extent cx="2533650" cy="552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53E9" w:rsidRPr="007B0D7A" w:rsidRDefault="007B0D7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B0D7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FC53E9" w:rsidRPr="007B0D7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問い合わせ先</w:t>
                            </w:r>
                            <w:r w:rsidRPr="007B0D7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:rsidR="00FC53E9" w:rsidRPr="007B0D7A" w:rsidRDefault="00FC53E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B0D7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介護福祉課</w:t>
                            </w:r>
                            <w:r w:rsidRPr="007B0D7A">
                              <w:rPr>
                                <w:rFonts w:ascii="ＭＳ Ｐゴシック" w:eastAsia="ＭＳ Ｐゴシック" w:hAnsi="ＭＳ Ｐゴシック"/>
                              </w:rPr>
                              <w:t>介護保険担当（内線1269）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0;margin-top:35.6pt;width:199.5pt;height:43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" fillcolor="white [3201]" strokeweight=".5pt">
                <v:textbox>
                  <w:txbxContent>
                    <w:p w:rsidR="00FC53E9" w:rsidRPr="007B0D7A" w:rsidRDefault="007B0D7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B0D7A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FC53E9" w:rsidRPr="007B0D7A">
                        <w:rPr>
                          <w:rFonts w:ascii="ＭＳ Ｐゴシック" w:eastAsia="ＭＳ Ｐゴシック" w:hAnsi="ＭＳ Ｐゴシック" w:hint="eastAsia"/>
                        </w:rPr>
                        <w:t>問い合わせ先</w:t>
                      </w:r>
                      <w:r w:rsidRPr="007B0D7A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  <w:p w:rsidR="00FC53E9" w:rsidRPr="007B0D7A" w:rsidRDefault="00FC53E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B0D7A">
                        <w:rPr>
                          <w:rFonts w:ascii="ＭＳ Ｐゴシック" w:eastAsia="ＭＳ Ｐゴシック" w:hAnsi="ＭＳ Ｐゴシック" w:hint="eastAsia"/>
                        </w:rPr>
                        <w:t>介護福祉課</w:t>
                      </w:r>
                      <w:r w:rsidRPr="007B0D7A">
                        <w:rPr>
                          <w:rFonts w:ascii="ＭＳ Ｐゴシック" w:eastAsia="ＭＳ Ｐゴシック" w:hAnsi="ＭＳ Ｐゴシック"/>
                        </w:rPr>
                        <w:t>介護保険担当（内線1269）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A56" w:rsidRPr="007B4D3E">
        <w:rPr>
          <w:rFonts w:ascii="BIZ UDPゴシック" w:eastAsia="BIZ UDPゴシック" w:hAnsi="BIZ UDPゴシック"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31115</wp:posOffset>
            </wp:positionV>
            <wp:extent cx="1290320" cy="104775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04B" w:rsidRPr="00443C5F" w:rsidSect="00D17111">
      <w:pgSz w:w="11906" w:h="16838"/>
      <w:pgMar w:top="1418" w:right="113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0F" w:rsidRDefault="004F3A0F" w:rsidP="004F3A0F">
      <w:r>
        <w:separator/>
      </w:r>
    </w:p>
  </w:endnote>
  <w:endnote w:type="continuationSeparator" w:id="0">
    <w:p w:rsidR="004F3A0F" w:rsidRDefault="004F3A0F" w:rsidP="004F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0F" w:rsidRDefault="004F3A0F" w:rsidP="004F3A0F">
      <w:r>
        <w:separator/>
      </w:r>
    </w:p>
  </w:footnote>
  <w:footnote w:type="continuationSeparator" w:id="0">
    <w:p w:rsidR="004F3A0F" w:rsidRDefault="004F3A0F" w:rsidP="004F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5A"/>
    <w:rsid w:val="000940C7"/>
    <w:rsid w:val="000E143D"/>
    <w:rsid w:val="00281683"/>
    <w:rsid w:val="00417013"/>
    <w:rsid w:val="00443C5F"/>
    <w:rsid w:val="00467F37"/>
    <w:rsid w:val="004F2D24"/>
    <w:rsid w:val="004F3A0F"/>
    <w:rsid w:val="00530EE1"/>
    <w:rsid w:val="00535A26"/>
    <w:rsid w:val="00562C58"/>
    <w:rsid w:val="00572D9C"/>
    <w:rsid w:val="005A545A"/>
    <w:rsid w:val="00605A4E"/>
    <w:rsid w:val="006D7483"/>
    <w:rsid w:val="0074568F"/>
    <w:rsid w:val="007855A7"/>
    <w:rsid w:val="0079152C"/>
    <w:rsid w:val="007B0D7A"/>
    <w:rsid w:val="007B4D3E"/>
    <w:rsid w:val="00806A56"/>
    <w:rsid w:val="008C3DD7"/>
    <w:rsid w:val="00B1604B"/>
    <w:rsid w:val="00C12445"/>
    <w:rsid w:val="00C36F43"/>
    <w:rsid w:val="00D17111"/>
    <w:rsid w:val="00DA54F9"/>
    <w:rsid w:val="00F43F1E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21A71"/>
  <w15:chartTrackingRefBased/>
  <w15:docId w15:val="{58B670B0-5B81-4364-9422-10B95EFD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4D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D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3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3A0F"/>
  </w:style>
  <w:style w:type="paragraph" w:styleId="a7">
    <w:name w:val="footer"/>
    <w:basedOn w:val="a"/>
    <w:link w:val="a8"/>
    <w:uiPriority w:val="99"/>
    <w:unhideWhenUsed/>
    <w:rsid w:val="004F3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Excel_______1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5</cp:revision>
  <cp:lastPrinted>2024-10-15T23:23:00Z</cp:lastPrinted>
  <dcterms:created xsi:type="dcterms:W3CDTF">2024-10-15T23:21:00Z</dcterms:created>
  <dcterms:modified xsi:type="dcterms:W3CDTF">2025-05-21T08:55:00Z</dcterms:modified>
</cp:coreProperties>
</file>