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1B" w:rsidRPr="00F57CBA" w:rsidRDefault="00E86F44" w:rsidP="00A164F2">
      <w:pPr>
        <w:spacing w:line="412" w:lineRule="exact"/>
        <w:ind w:right="1008"/>
        <w:rPr>
          <w:rFonts w:cs="Times New Roman"/>
          <w:spacing w:val="6"/>
          <w:sz w:val="22"/>
          <w:szCs w:val="22"/>
        </w:rPr>
      </w:pPr>
      <w:r w:rsidRPr="00F57CBA">
        <w:rPr>
          <w:rFonts w:cs="Times New Roman"/>
          <w:spacing w:val="6"/>
          <w:sz w:val="22"/>
          <w:szCs w:val="22"/>
        </w:rPr>
        <w:t>様式</w:t>
      </w:r>
      <w:r w:rsidRPr="00F57CBA">
        <w:rPr>
          <w:rFonts w:cs="Times New Roman" w:hint="eastAsia"/>
          <w:spacing w:val="6"/>
          <w:sz w:val="22"/>
          <w:szCs w:val="22"/>
        </w:rPr>
        <w:t>第４号</w:t>
      </w:r>
    </w:p>
    <w:p w:rsidR="00E86F44" w:rsidRPr="00F57CBA" w:rsidRDefault="00F57CBA" w:rsidP="00F57CBA">
      <w:pPr>
        <w:spacing w:line="412" w:lineRule="exact"/>
        <w:ind w:right="1008"/>
        <w:jc w:val="center"/>
        <w:rPr>
          <w:sz w:val="24"/>
          <w:szCs w:val="24"/>
        </w:rPr>
      </w:pPr>
      <w:r w:rsidRPr="00F57CBA">
        <w:rPr>
          <w:rFonts w:hint="eastAsia"/>
          <w:sz w:val="24"/>
          <w:szCs w:val="24"/>
        </w:rPr>
        <w:t>岡谷市生活困窮者等就労準備支援事業　業務積算見積書</w:t>
      </w:r>
    </w:p>
    <w:p w:rsidR="00813E1B" w:rsidRDefault="00F57CBA">
      <w:pPr>
        <w:spacing w:line="412" w:lineRule="exact"/>
        <w:jc w:val="center"/>
      </w:pPr>
      <w:r>
        <w:rPr>
          <w:rFonts w:hint="eastAsia"/>
        </w:rPr>
        <w:t>自　令和5年</w:t>
      </w:r>
      <w:r w:rsidR="00647931">
        <w:rPr>
          <w:rFonts w:hint="eastAsia"/>
        </w:rPr>
        <w:t>5</w:t>
      </w:r>
      <w:r>
        <w:rPr>
          <w:rFonts w:hint="eastAsia"/>
        </w:rPr>
        <w:t>月</w:t>
      </w:r>
      <w:r w:rsidR="00647931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日　　至　令和6年3月31日</w:t>
      </w:r>
    </w:p>
    <w:p w:rsidR="00F57CBA" w:rsidRDefault="00F57CBA">
      <w:pPr>
        <w:spacing w:line="412" w:lineRule="exact"/>
        <w:jc w:val="center"/>
      </w:pPr>
    </w:p>
    <w:p w:rsidR="00F57CBA" w:rsidRDefault="00F57CBA" w:rsidP="00F57CBA">
      <w:pPr>
        <w:spacing w:line="412" w:lineRule="exact"/>
        <w:jc w:val="center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F57CBA">
        <w:rPr>
          <w:rFonts w:hint="eastAsia"/>
          <w:u w:val="single"/>
        </w:rPr>
        <w:t xml:space="preserve">法人等の名称：　　　　　　　　　　　　　</w:t>
      </w:r>
    </w:p>
    <w:p w:rsidR="00F57CBA" w:rsidRDefault="00F57CBA" w:rsidP="00F57CBA">
      <w:pPr>
        <w:spacing w:line="412" w:lineRule="exact"/>
        <w:rPr>
          <w:u w:val="singl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7"/>
      </w:tblGrid>
      <w:tr w:rsidR="00F57CBA" w:rsidTr="00F57CBA">
        <w:trPr>
          <w:trHeight w:val="634"/>
        </w:trPr>
        <w:tc>
          <w:tcPr>
            <w:tcW w:w="5297" w:type="dxa"/>
            <w:vAlign w:val="center"/>
          </w:tcPr>
          <w:p w:rsidR="00F57CBA" w:rsidRPr="00F57CBA" w:rsidRDefault="00F57CBA" w:rsidP="00F57CBA">
            <w:pPr>
              <w:spacing w:line="412" w:lineRule="exact"/>
              <w:ind w:left="-90" w:firstLineChars="100" w:firstLine="210"/>
            </w:pPr>
            <w:r w:rsidRPr="00F57CBA">
              <w:rPr>
                <w:rFonts w:hint="eastAsia"/>
              </w:rPr>
              <w:t>積算見積額</w:t>
            </w:r>
            <w:r>
              <w:rPr>
                <w:rFonts w:hint="eastAsia"/>
              </w:rPr>
              <w:t>（税込）　　　　　　　　　　　　　円</w:t>
            </w:r>
          </w:p>
        </w:tc>
      </w:tr>
    </w:tbl>
    <w:p w:rsidR="00F57CBA" w:rsidRDefault="00F57CBA" w:rsidP="00F57CBA">
      <w:pPr>
        <w:spacing w:line="412" w:lineRule="exact"/>
        <w:rPr>
          <w:u w:val="single"/>
        </w:rPr>
      </w:pPr>
    </w:p>
    <w:p w:rsidR="00F57CBA" w:rsidRPr="00F57CBA" w:rsidRDefault="00F57CBA" w:rsidP="00F57CBA">
      <w:pPr>
        <w:spacing w:line="412" w:lineRule="exact"/>
      </w:pPr>
      <w:r w:rsidRPr="00F57CBA">
        <w:rPr>
          <w:rFonts w:hint="eastAsia"/>
        </w:rPr>
        <w:t>内訳</w:t>
      </w:r>
    </w:p>
    <w:tbl>
      <w:tblPr>
        <w:tblW w:w="9731" w:type="dxa"/>
        <w:tblInd w:w="10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2552"/>
        <w:gridCol w:w="4876"/>
      </w:tblGrid>
      <w:tr w:rsidR="00E86F44" w:rsidRPr="000A5D89" w:rsidTr="00E93008">
        <w:trPr>
          <w:trHeight w:val="17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7CBA" w:rsidRDefault="00F57CBA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人件費支出</w:t>
            </w:r>
          </w:p>
          <w:p w:rsidR="00F57CBA" w:rsidRDefault="00F57CBA" w:rsidP="00E93008">
            <w:pPr>
              <w:kinsoku w:val="0"/>
              <w:autoSpaceDE w:val="0"/>
              <w:spacing w:line="412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職員報酬</w:t>
            </w:r>
          </w:p>
          <w:p w:rsidR="00F57CBA" w:rsidRDefault="00F57CBA" w:rsidP="00E93008">
            <w:pPr>
              <w:kinsoku w:val="0"/>
              <w:autoSpaceDE w:val="0"/>
              <w:spacing w:line="412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職員諸手当</w:t>
            </w:r>
          </w:p>
          <w:p w:rsidR="00F57CBA" w:rsidRPr="00F57CBA" w:rsidRDefault="00F57CBA" w:rsidP="00E93008">
            <w:pPr>
              <w:kinsoku w:val="0"/>
              <w:autoSpaceDE w:val="0"/>
              <w:spacing w:line="412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共済費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6"/>
                <w:sz w:val="20"/>
                <w:szCs w:val="20"/>
              </w:rPr>
              <w:t>（人数単価等の概要）</w:t>
            </w:r>
          </w:p>
        </w:tc>
      </w:tr>
      <w:tr w:rsidR="00E86F44" w:rsidRPr="000A5D89" w:rsidTr="00E93008">
        <w:trPr>
          <w:trHeight w:val="26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F44" w:rsidRPr="00F57CBA" w:rsidRDefault="00F57CBA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</w:t>
            </w:r>
            <w:r w:rsidR="00E930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57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F44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事務費支出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報酬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報償費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賃金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旅費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需用費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役務費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委託料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使用料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賃借料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備品購入費</w:t>
            </w:r>
          </w:p>
          <w:p w:rsidR="00E93008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負担金</w:t>
            </w:r>
          </w:p>
          <w:p w:rsidR="00E93008" w:rsidRPr="00F57CBA" w:rsidRDefault="00E93008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16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F44" w:rsidRPr="00F57CBA" w:rsidRDefault="00E93008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　　　　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30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F44" w:rsidRPr="00F57CBA" w:rsidRDefault="00E93008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　　理　　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30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F44" w:rsidRPr="00F57CBA" w:rsidRDefault="00E93008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 （消 費 税 抜）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napToGrid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napToGrid w:val="0"/>
              <w:spacing w:line="412" w:lineRule="exac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24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4" w:rsidRPr="00F57CBA" w:rsidRDefault="00F57CBA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</w:t>
            </w:r>
            <w:r w:rsidR="00E930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</w:t>
            </w:r>
            <w:r w:rsidR="00E930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380" w:lineRule="atLeas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pacing w:line="380" w:lineRule="atLeas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  <w:tr w:rsidR="00E86F44" w:rsidRPr="000A5D89" w:rsidTr="00E93008">
        <w:trPr>
          <w:trHeight w:val="38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44" w:rsidRPr="00F57CBA" w:rsidRDefault="00F57CBA" w:rsidP="00E93008">
            <w:pPr>
              <w:kinsoku w:val="0"/>
              <w:autoSpaceDE w:val="0"/>
              <w:spacing w:line="412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 w:rsidR="00E930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napToGrid w:val="0"/>
              <w:spacing w:line="380" w:lineRule="atLeas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44" w:rsidRPr="00F57CBA" w:rsidRDefault="00E86F44" w:rsidP="00E93008">
            <w:pPr>
              <w:kinsoku w:val="0"/>
              <w:autoSpaceDE w:val="0"/>
              <w:snapToGrid w:val="0"/>
              <w:spacing w:line="380" w:lineRule="atLeast"/>
              <w:rPr>
                <w:rFonts w:ascii="ＭＳ Ｐゴシック" w:eastAsia="ＭＳ Ｐゴシック" w:hAnsi="ＭＳ Ｐゴシック" w:cs="Times New Roman"/>
                <w:spacing w:val="6"/>
                <w:sz w:val="20"/>
                <w:szCs w:val="20"/>
              </w:rPr>
            </w:pPr>
          </w:p>
        </w:tc>
      </w:tr>
    </w:tbl>
    <w:p w:rsidR="00813E1B" w:rsidRDefault="00813E1B" w:rsidP="00006534"/>
    <w:sectPr w:rsidR="00813E1B" w:rsidSect="00E93008">
      <w:pgSz w:w="11906" w:h="16838" w:code="9"/>
      <w:pgMar w:top="1418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D7" w:rsidRDefault="002374D7" w:rsidP="00A164F2">
      <w:r>
        <w:separator/>
      </w:r>
    </w:p>
  </w:endnote>
  <w:endnote w:type="continuationSeparator" w:id="0">
    <w:p w:rsidR="002374D7" w:rsidRDefault="002374D7" w:rsidP="00A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D7" w:rsidRDefault="002374D7" w:rsidP="00A164F2">
      <w:r>
        <w:separator/>
      </w:r>
    </w:p>
  </w:footnote>
  <w:footnote w:type="continuationSeparator" w:id="0">
    <w:p w:rsidR="002374D7" w:rsidRDefault="002374D7" w:rsidP="00A1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2"/>
    <w:rsid w:val="00006534"/>
    <w:rsid w:val="000A5D89"/>
    <w:rsid w:val="002374D7"/>
    <w:rsid w:val="00286B56"/>
    <w:rsid w:val="00386E42"/>
    <w:rsid w:val="00647931"/>
    <w:rsid w:val="00813E1B"/>
    <w:rsid w:val="00A164F2"/>
    <w:rsid w:val="00BD188A"/>
    <w:rsid w:val="00E86F44"/>
    <w:rsid w:val="00E93008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A78104B-616F-4531-8CC6-01D68ED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kern w:val="1"/>
      <w:szCs w:val="21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kern w:val="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5</cp:revision>
  <cp:lastPrinted>2017-07-18T10:03:00Z</cp:lastPrinted>
  <dcterms:created xsi:type="dcterms:W3CDTF">2023-01-31T08:09:00Z</dcterms:created>
  <dcterms:modified xsi:type="dcterms:W3CDTF">2023-02-16T06:03:00Z</dcterms:modified>
</cp:coreProperties>
</file>